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4D854" w14:textId="77777777" w:rsidR="004B035F" w:rsidRDefault="004B035F" w:rsidP="004B0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REJDOVÁ, 049 26 Rejdová 47</w:t>
      </w:r>
    </w:p>
    <w:p w14:paraId="04DBC092" w14:textId="77777777" w:rsidR="004B035F" w:rsidRDefault="004B035F" w:rsidP="004B035F">
      <w:pPr>
        <w:jc w:val="center"/>
        <w:rPr>
          <w:b/>
          <w:sz w:val="28"/>
          <w:szCs w:val="28"/>
        </w:rPr>
      </w:pPr>
    </w:p>
    <w:p w14:paraId="7D776166" w14:textId="77777777" w:rsidR="004B035F" w:rsidRDefault="004B035F" w:rsidP="004B035F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Správa o činnosti Obce Rejdová v roku 2019 </w:t>
      </w:r>
    </w:p>
    <w:p w14:paraId="67E08761" w14:textId="77777777" w:rsidR="004B035F" w:rsidRDefault="004B035F" w:rsidP="004B035F"/>
    <w:p w14:paraId="2BB681DC" w14:textId="77777777" w:rsidR="004B035F" w:rsidRDefault="004B035F" w:rsidP="004B035F"/>
    <w:p w14:paraId="13A0A4CC" w14:textId="77777777" w:rsidR="004B035F" w:rsidRDefault="004B035F" w:rsidP="004B035F">
      <w:pPr>
        <w:pStyle w:val="Odsekzoznamu"/>
        <w:ind w:left="54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OPRAVY a REKONŠTRUKCIE BUDOV a VER.PRIESTRANSTIEV :</w:t>
      </w:r>
    </w:p>
    <w:p w14:paraId="14DEF1B7" w14:textId="77777777" w:rsidR="004B035F" w:rsidRDefault="004B035F" w:rsidP="004B035F"/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3023"/>
        <w:gridCol w:w="3023"/>
        <w:gridCol w:w="3016"/>
      </w:tblGrid>
      <w:tr w:rsidR="004B035F" w:rsidRPr="002451FD" w14:paraId="37DE30FA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B785" w14:textId="77777777" w:rsidR="004B035F" w:rsidRPr="002451FD" w:rsidRDefault="004B035F" w:rsidP="00741F72">
            <w:pPr>
              <w:jc w:val="center"/>
              <w:rPr>
                <w:b/>
                <w:sz w:val="28"/>
                <w:szCs w:val="28"/>
              </w:rPr>
            </w:pPr>
            <w:r w:rsidRPr="002451FD">
              <w:rPr>
                <w:b/>
                <w:sz w:val="28"/>
                <w:szCs w:val="28"/>
              </w:rPr>
              <w:t>Druh vykonaných prác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271" w14:textId="77777777" w:rsidR="004B035F" w:rsidRPr="002451FD" w:rsidRDefault="004B035F" w:rsidP="00741F72">
            <w:pPr>
              <w:jc w:val="center"/>
              <w:rPr>
                <w:b/>
                <w:sz w:val="28"/>
                <w:szCs w:val="28"/>
              </w:rPr>
            </w:pPr>
            <w:r w:rsidRPr="002451FD">
              <w:rPr>
                <w:b/>
                <w:sz w:val="28"/>
                <w:szCs w:val="28"/>
              </w:rPr>
              <w:t>Miesto 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8CD2" w14:textId="77777777" w:rsidR="004B035F" w:rsidRPr="002451FD" w:rsidRDefault="004B035F" w:rsidP="00741F72">
            <w:pPr>
              <w:jc w:val="center"/>
              <w:rPr>
                <w:b/>
                <w:sz w:val="28"/>
                <w:szCs w:val="28"/>
              </w:rPr>
            </w:pPr>
            <w:r w:rsidRPr="002451FD">
              <w:rPr>
                <w:b/>
                <w:sz w:val="28"/>
                <w:szCs w:val="28"/>
              </w:rPr>
              <w:t>Vykonávateľ, dodávateľ :</w:t>
            </w:r>
          </w:p>
        </w:tc>
      </w:tr>
      <w:tr w:rsidR="004B035F" w:rsidRPr="002451FD" w14:paraId="2E39DF57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4BE" w14:textId="77777777" w:rsidR="004B035F" w:rsidRPr="002451FD" w:rsidRDefault="004B035F" w:rsidP="00741F72">
            <w:pPr>
              <w:rPr>
                <w:sz w:val="28"/>
                <w:szCs w:val="28"/>
              </w:rPr>
            </w:pPr>
            <w:r w:rsidRPr="002451FD">
              <w:rPr>
                <w:sz w:val="28"/>
                <w:szCs w:val="28"/>
              </w:rPr>
              <w:t>Maľovanie interiéru turistickej ubytovne na námestí obce</w:t>
            </w:r>
            <w:r>
              <w:rPr>
                <w:sz w:val="28"/>
                <w:szCs w:val="28"/>
              </w:rPr>
              <w:t xml:space="preserve"> - chodba</w:t>
            </w:r>
            <w:r w:rsidRPr="002451F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kompletná oprava toaliet na prízemí aj poschodí, rekonštrukcia kuchyne, výmena kuchynskej linky, obkladov, spotrebičov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D9A2" w14:textId="77777777" w:rsidR="004B035F" w:rsidRPr="002451FD" w:rsidRDefault="004B035F" w:rsidP="00741F72">
            <w:pPr>
              <w:rPr>
                <w:sz w:val="28"/>
                <w:szCs w:val="28"/>
              </w:rPr>
            </w:pPr>
            <w:r w:rsidRPr="002451FD">
              <w:rPr>
                <w:sz w:val="28"/>
                <w:szCs w:val="28"/>
              </w:rPr>
              <w:t>TU na námestí obce</w:t>
            </w:r>
          </w:p>
          <w:p w14:paraId="1014D1F4" w14:textId="77777777" w:rsidR="004B035F" w:rsidRPr="002451FD" w:rsidRDefault="004B035F" w:rsidP="00741F72">
            <w:pPr>
              <w:rPr>
                <w:sz w:val="28"/>
                <w:szCs w:val="28"/>
              </w:rPr>
            </w:pPr>
          </w:p>
          <w:p w14:paraId="09C736AA" w14:textId="77777777" w:rsidR="004B035F" w:rsidRPr="002451FD" w:rsidRDefault="004B035F" w:rsidP="00741F72">
            <w:pPr>
              <w:rPr>
                <w:b/>
                <w:sz w:val="28"/>
                <w:szCs w:val="28"/>
              </w:rPr>
            </w:pPr>
            <w:r w:rsidRPr="002451FD">
              <w:rPr>
                <w:b/>
                <w:sz w:val="28"/>
                <w:szCs w:val="28"/>
              </w:rPr>
              <w:t xml:space="preserve">- vlastné zdroje cca </w:t>
            </w:r>
            <w:r>
              <w:rPr>
                <w:b/>
                <w:sz w:val="28"/>
                <w:szCs w:val="28"/>
              </w:rPr>
              <w:t>5</w:t>
            </w:r>
            <w:r w:rsidRPr="002451FD">
              <w:rPr>
                <w:b/>
                <w:sz w:val="28"/>
                <w:szCs w:val="28"/>
              </w:rPr>
              <w:t>000 €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D400" w14:textId="77777777" w:rsidR="004B035F" w:rsidRPr="002451FD" w:rsidRDefault="004B035F" w:rsidP="00741F72">
            <w:pPr>
              <w:rPr>
                <w:sz w:val="28"/>
                <w:szCs w:val="28"/>
              </w:rPr>
            </w:pPr>
            <w:r w:rsidRPr="002451FD">
              <w:rPr>
                <w:sz w:val="28"/>
                <w:szCs w:val="28"/>
              </w:rPr>
              <w:t>Zamestnanci obce a pracovníci AČ + dodávateľsky</w:t>
            </w:r>
          </w:p>
        </w:tc>
      </w:tr>
      <w:tr w:rsidR="004B035F" w:rsidRPr="002451FD" w14:paraId="78C79F79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030" w14:textId="77777777" w:rsidR="004B035F" w:rsidRPr="002451FD" w:rsidRDefault="004B035F" w:rsidP="0074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Výstavba Multifunkčného ihriska pod školou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BB7F" w14:textId="77777777" w:rsidR="004B035F" w:rsidRPr="002451FD" w:rsidRDefault="004B035F" w:rsidP="00741F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Areál ZŠ dotácia vo výške 33.000 €+vlastné zdroje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CCEF" w14:textId="77777777" w:rsidR="004B035F" w:rsidRPr="002451FD" w:rsidRDefault="004B035F" w:rsidP="0074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dodávateľsky</w:t>
            </w:r>
          </w:p>
        </w:tc>
      </w:tr>
      <w:tr w:rsidR="004B035F" w:rsidRPr="002451FD" w14:paraId="1A4A5165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DD12" w14:textId="77777777" w:rsidR="004B035F" w:rsidRPr="002451FD" w:rsidRDefault="004B035F" w:rsidP="0074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Výroba drevených stánkov pre remeselníkov, náter plechových striešok na oplotení cintorína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B59B" w14:textId="77777777" w:rsidR="004B035F" w:rsidRPr="002451FD" w:rsidRDefault="004B035F" w:rsidP="00741F7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OcÚ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F2BF" w14:textId="77777777" w:rsidR="004B035F" w:rsidRPr="002451FD" w:rsidRDefault="004B035F" w:rsidP="0074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Zamestnanec obce, pracovníci AČ</w:t>
            </w:r>
          </w:p>
        </w:tc>
      </w:tr>
      <w:tr w:rsidR="004B035F" w:rsidRPr="002451FD" w14:paraId="4FB36D3A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886" w14:textId="77777777" w:rsidR="004B035F" w:rsidRPr="002451FD" w:rsidRDefault="004B035F" w:rsidP="0074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Rekonštrukcia budovy PZ – výmena strechy, zvodov, </w:t>
            </w:r>
            <w:proofErr w:type="spellStart"/>
            <w:r>
              <w:rPr>
                <w:sz w:val="28"/>
                <w:szCs w:val="28"/>
              </w:rPr>
              <w:t>okapov</w:t>
            </w:r>
            <w:proofErr w:type="spellEnd"/>
            <w:r>
              <w:rPr>
                <w:sz w:val="28"/>
                <w:szCs w:val="28"/>
              </w:rPr>
              <w:t xml:space="preserve">, brány  a oplotenia, </w:t>
            </w:r>
            <w:proofErr w:type="spellStart"/>
            <w:r>
              <w:rPr>
                <w:sz w:val="28"/>
                <w:szCs w:val="28"/>
              </w:rPr>
              <w:t>pokládka</w:t>
            </w:r>
            <w:proofErr w:type="spellEnd"/>
            <w:r>
              <w:rPr>
                <w:sz w:val="28"/>
                <w:szCs w:val="28"/>
              </w:rPr>
              <w:t xml:space="preserve"> zámkovej dlažby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D570" w14:textId="77777777" w:rsidR="004B035F" w:rsidRPr="002451FD" w:rsidRDefault="004B035F" w:rsidP="00741F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PZ – dotácia 30.000 €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EB79" w14:textId="77777777" w:rsidR="004B035F" w:rsidRPr="002451FD" w:rsidRDefault="004B035F" w:rsidP="0074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dodávateľsky</w:t>
            </w:r>
          </w:p>
        </w:tc>
      </w:tr>
      <w:tr w:rsidR="004B035F" w:rsidRPr="002451FD" w14:paraId="19587805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35F8" w14:textId="77777777" w:rsidR="004B035F" w:rsidRPr="002451FD" w:rsidRDefault="004B035F" w:rsidP="0074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Doplnenie kamerového systému obce o 5 stacionárnych kamier na verejných priestranstvách obce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3427" w14:textId="77777777" w:rsidR="004B035F" w:rsidRPr="002451FD" w:rsidRDefault="004B035F" w:rsidP="00741F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Verejné priestranstvá obce – dotácia 5.000 €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7378" w14:textId="77777777" w:rsidR="004B035F" w:rsidRPr="002451FD" w:rsidRDefault="004B035F" w:rsidP="0074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dodávateľsky</w:t>
            </w:r>
          </w:p>
        </w:tc>
      </w:tr>
      <w:tr w:rsidR="004B035F" w:rsidRPr="002451FD" w14:paraId="10A6B0DC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ED8" w14:textId="77777777" w:rsidR="004B035F" w:rsidRPr="002451FD" w:rsidRDefault="004B035F" w:rsidP="0074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Rekonštrukcia chodníka na cintoríne – </w:t>
            </w:r>
            <w:proofErr w:type="spellStart"/>
            <w:r>
              <w:rPr>
                <w:sz w:val="28"/>
                <w:szCs w:val="28"/>
              </w:rPr>
              <w:t>pokládka</w:t>
            </w:r>
            <w:proofErr w:type="spellEnd"/>
            <w:r>
              <w:rPr>
                <w:sz w:val="28"/>
                <w:szCs w:val="28"/>
              </w:rPr>
              <w:t xml:space="preserve"> zámkovej dlažby, </w:t>
            </w:r>
            <w:proofErr w:type="spellStart"/>
            <w:r>
              <w:rPr>
                <w:sz w:val="28"/>
                <w:szCs w:val="28"/>
              </w:rPr>
              <w:t>pokládka</w:t>
            </w:r>
            <w:proofErr w:type="spellEnd"/>
            <w:r>
              <w:rPr>
                <w:sz w:val="28"/>
                <w:szCs w:val="28"/>
              </w:rPr>
              <w:t xml:space="preserve"> nových rozvodov na rozhlas, terénne úpravy okolo cintorína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4C2A" w14:textId="77777777" w:rsidR="004B035F" w:rsidRPr="00612C9C" w:rsidRDefault="004B035F" w:rsidP="00741F72">
            <w:pPr>
              <w:rPr>
                <w:b/>
                <w:sz w:val="28"/>
                <w:szCs w:val="28"/>
              </w:rPr>
            </w:pPr>
            <w:r w:rsidRPr="00612C9C">
              <w:rPr>
                <w:b/>
                <w:sz w:val="28"/>
                <w:szCs w:val="28"/>
              </w:rPr>
              <w:t>Cintorín – dotácia 20.000 €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BF4C" w14:textId="77777777" w:rsidR="004B035F" w:rsidRPr="002451FD" w:rsidRDefault="004B035F" w:rsidP="0074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dodávateľsky</w:t>
            </w:r>
          </w:p>
        </w:tc>
      </w:tr>
      <w:tr w:rsidR="004B035F" w:rsidRPr="002451FD" w14:paraId="04FC6FCE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B146" w14:textId="77777777" w:rsidR="004B035F" w:rsidRPr="002451FD" w:rsidRDefault="004B035F" w:rsidP="0074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Osadenie kanalizačnej rúry pri budove Poľovníckeho združenia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C3F7" w14:textId="77777777" w:rsidR="004B035F" w:rsidRPr="002451FD" w:rsidRDefault="004B035F" w:rsidP="00741F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 budove PZ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A609" w14:textId="77777777" w:rsidR="004B035F" w:rsidRPr="002451FD" w:rsidRDefault="004B035F" w:rsidP="0074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Zamestnanci obce a aktivačnej činnosti</w:t>
            </w:r>
          </w:p>
        </w:tc>
      </w:tr>
      <w:tr w:rsidR="004B035F" w:rsidRPr="002451FD" w14:paraId="20C9A452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DEB7" w14:textId="77777777" w:rsidR="004B035F" w:rsidRPr="002451FD" w:rsidRDefault="004B035F" w:rsidP="0074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Oprava pamätníka SNP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0B1E" w14:textId="77777777" w:rsidR="004B035F" w:rsidRPr="002451FD" w:rsidRDefault="004B035F" w:rsidP="00741F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Pamätník SNP – dotácia 2400 €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424E" w14:textId="77777777" w:rsidR="004B035F" w:rsidRPr="002451FD" w:rsidRDefault="004B035F" w:rsidP="0074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dodávateľsky</w:t>
            </w:r>
          </w:p>
        </w:tc>
      </w:tr>
      <w:tr w:rsidR="004B035F" w:rsidRPr="002451FD" w14:paraId="68B5FB79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AC89" w14:textId="77777777" w:rsidR="004B035F" w:rsidRPr="002451FD" w:rsidRDefault="004B035F" w:rsidP="0074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Oprava strechy </w:t>
            </w:r>
            <w:proofErr w:type="spellStart"/>
            <w:r>
              <w:rPr>
                <w:sz w:val="28"/>
                <w:szCs w:val="28"/>
              </w:rPr>
              <w:t>OcÚ</w:t>
            </w:r>
            <w:proofErr w:type="spellEnd"/>
            <w:r>
              <w:rPr>
                <w:sz w:val="28"/>
                <w:szCs w:val="28"/>
              </w:rPr>
              <w:t xml:space="preserve"> – náter, osadenie nových zvodov, podhľadov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004D" w14:textId="77777777" w:rsidR="004B035F" w:rsidRPr="002451FD" w:rsidRDefault="004B035F" w:rsidP="00741F7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OcÚ</w:t>
            </w:r>
            <w:proofErr w:type="spellEnd"/>
            <w:r>
              <w:rPr>
                <w:b/>
                <w:sz w:val="28"/>
                <w:szCs w:val="28"/>
              </w:rPr>
              <w:t xml:space="preserve"> – dotácia 13500 €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5F9D" w14:textId="77777777" w:rsidR="004B035F" w:rsidRPr="002451FD" w:rsidRDefault="004B035F" w:rsidP="0074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dodávateľsky</w:t>
            </w:r>
          </w:p>
        </w:tc>
      </w:tr>
      <w:tr w:rsidR="004B035F" w:rsidRPr="002451FD" w14:paraId="15713F97" w14:textId="77777777" w:rsidTr="00741F7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5176" w14:textId="77777777" w:rsidR="004B035F" w:rsidRPr="002451FD" w:rsidRDefault="004B035F" w:rsidP="00741F72">
            <w:pPr>
              <w:rPr>
                <w:sz w:val="28"/>
                <w:szCs w:val="28"/>
              </w:rPr>
            </w:pPr>
          </w:p>
          <w:p w14:paraId="6AAAE30C" w14:textId="77777777" w:rsidR="004B035F" w:rsidRPr="002451FD" w:rsidRDefault="004B035F" w:rsidP="00741F72">
            <w:pPr>
              <w:rPr>
                <w:sz w:val="28"/>
                <w:szCs w:val="28"/>
              </w:rPr>
            </w:pPr>
          </w:p>
          <w:p w14:paraId="38D532A1" w14:textId="77777777" w:rsidR="004B035F" w:rsidRPr="002451FD" w:rsidRDefault="004B035F" w:rsidP="00741F72">
            <w:pPr>
              <w:rPr>
                <w:sz w:val="28"/>
                <w:szCs w:val="28"/>
              </w:rPr>
            </w:pPr>
            <w:r w:rsidRPr="002451FD">
              <w:rPr>
                <w:sz w:val="28"/>
                <w:szCs w:val="28"/>
              </w:rPr>
              <w:t>Asfaltovanie miestnych komunikácií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1A36" w14:textId="77777777" w:rsidR="004B035F" w:rsidRPr="00612C9C" w:rsidRDefault="004B035F" w:rsidP="00741F72">
            <w:pPr>
              <w:rPr>
                <w:b/>
                <w:sz w:val="28"/>
                <w:szCs w:val="28"/>
              </w:rPr>
            </w:pPr>
            <w:r w:rsidRPr="00612C9C">
              <w:rPr>
                <w:b/>
                <w:sz w:val="28"/>
                <w:szCs w:val="28"/>
              </w:rPr>
              <w:t xml:space="preserve">Od domu </w:t>
            </w:r>
            <w:proofErr w:type="spellStart"/>
            <w:r w:rsidRPr="00612C9C">
              <w:rPr>
                <w:b/>
                <w:sz w:val="28"/>
                <w:szCs w:val="28"/>
              </w:rPr>
              <w:t>Ľ.Klenovského</w:t>
            </w:r>
            <w:proofErr w:type="spellEnd"/>
            <w:r w:rsidRPr="00612C9C">
              <w:rPr>
                <w:b/>
                <w:sz w:val="28"/>
                <w:szCs w:val="28"/>
              </w:rPr>
              <w:t xml:space="preserve"> smerom do </w:t>
            </w:r>
            <w:proofErr w:type="spellStart"/>
            <w:r w:rsidRPr="00612C9C">
              <w:rPr>
                <w:b/>
                <w:sz w:val="28"/>
                <w:szCs w:val="28"/>
              </w:rPr>
              <w:t>Mlynej</w:t>
            </w:r>
            <w:proofErr w:type="spellEnd"/>
            <w:r w:rsidRPr="00612C9C">
              <w:rPr>
                <w:b/>
                <w:sz w:val="28"/>
                <w:szCs w:val="28"/>
              </w:rPr>
              <w:t xml:space="preserve">, okolo </w:t>
            </w:r>
            <w:proofErr w:type="spellStart"/>
            <w:r w:rsidRPr="00612C9C">
              <w:rPr>
                <w:b/>
                <w:sz w:val="28"/>
                <w:szCs w:val="28"/>
              </w:rPr>
              <w:t>amfitátra</w:t>
            </w:r>
            <w:proofErr w:type="spellEnd"/>
            <w:r w:rsidRPr="00612C9C">
              <w:rPr>
                <w:b/>
                <w:sz w:val="28"/>
                <w:szCs w:val="28"/>
              </w:rPr>
              <w:t>, okolo domu č. 39 – finančný príspevok Lesov SR – 15.000 €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6DA5" w14:textId="77777777" w:rsidR="004B035F" w:rsidRPr="002451FD" w:rsidRDefault="004B035F" w:rsidP="00741F72">
            <w:pPr>
              <w:rPr>
                <w:sz w:val="28"/>
                <w:szCs w:val="28"/>
              </w:rPr>
            </w:pPr>
            <w:r w:rsidRPr="002451FD">
              <w:rPr>
                <w:sz w:val="28"/>
                <w:szCs w:val="28"/>
              </w:rPr>
              <w:t>dodávateľsky</w:t>
            </w:r>
          </w:p>
        </w:tc>
      </w:tr>
    </w:tbl>
    <w:p w14:paraId="34A145DE" w14:textId="77777777" w:rsidR="004B035F" w:rsidRDefault="004B035F" w:rsidP="004B035F">
      <w:pPr>
        <w:rPr>
          <w:sz w:val="28"/>
          <w:szCs w:val="28"/>
        </w:rPr>
      </w:pPr>
    </w:p>
    <w:p w14:paraId="2A023077" w14:textId="77777777" w:rsidR="004B035F" w:rsidRDefault="004B035F" w:rsidP="004B035F">
      <w:pPr>
        <w:rPr>
          <w:sz w:val="28"/>
          <w:szCs w:val="28"/>
        </w:rPr>
      </w:pPr>
    </w:p>
    <w:p w14:paraId="3109FE67" w14:textId="77777777" w:rsidR="004B035F" w:rsidRDefault="004B035F" w:rsidP="004B035F">
      <w:pPr>
        <w:rPr>
          <w:sz w:val="28"/>
          <w:szCs w:val="28"/>
        </w:rPr>
      </w:pPr>
    </w:p>
    <w:p w14:paraId="67717F98" w14:textId="77777777" w:rsidR="004B035F" w:rsidRDefault="004B035F" w:rsidP="004B035F">
      <w:pPr>
        <w:rPr>
          <w:sz w:val="28"/>
          <w:szCs w:val="28"/>
        </w:rPr>
      </w:pPr>
    </w:p>
    <w:p w14:paraId="0838E3AE" w14:textId="77777777" w:rsidR="004B035F" w:rsidRDefault="004B035F" w:rsidP="004B035F">
      <w:pPr>
        <w:rPr>
          <w:sz w:val="28"/>
          <w:szCs w:val="28"/>
        </w:rPr>
      </w:pPr>
    </w:p>
    <w:p w14:paraId="09834E8D" w14:textId="77777777" w:rsidR="004B035F" w:rsidRDefault="004B035F" w:rsidP="004B035F">
      <w:pPr>
        <w:rPr>
          <w:sz w:val="28"/>
          <w:szCs w:val="28"/>
        </w:rPr>
      </w:pPr>
    </w:p>
    <w:p w14:paraId="0D691D84" w14:textId="77777777" w:rsidR="004B035F" w:rsidRDefault="004B035F" w:rsidP="004B035F">
      <w:pPr>
        <w:rPr>
          <w:sz w:val="28"/>
          <w:szCs w:val="28"/>
        </w:rPr>
      </w:pPr>
    </w:p>
    <w:p w14:paraId="149DFD77" w14:textId="77777777" w:rsidR="004B035F" w:rsidRDefault="004B035F" w:rsidP="004B035F">
      <w:pPr>
        <w:rPr>
          <w:sz w:val="28"/>
          <w:szCs w:val="28"/>
        </w:rPr>
      </w:pPr>
    </w:p>
    <w:p w14:paraId="0C116DAA" w14:textId="77777777" w:rsidR="004B035F" w:rsidRDefault="004B035F" w:rsidP="004B035F">
      <w:pPr>
        <w:rPr>
          <w:sz w:val="28"/>
          <w:szCs w:val="28"/>
        </w:rPr>
      </w:pPr>
    </w:p>
    <w:p w14:paraId="13A8C56A" w14:textId="77777777" w:rsidR="004B035F" w:rsidRDefault="004B035F" w:rsidP="004B035F">
      <w:pPr>
        <w:rPr>
          <w:sz w:val="28"/>
          <w:szCs w:val="28"/>
        </w:rPr>
      </w:pPr>
    </w:p>
    <w:p w14:paraId="4CAA1EE4" w14:textId="77777777" w:rsidR="004B035F" w:rsidRDefault="004B035F" w:rsidP="004B035F">
      <w:pPr>
        <w:rPr>
          <w:sz w:val="28"/>
          <w:szCs w:val="28"/>
        </w:rPr>
      </w:pPr>
    </w:p>
    <w:p w14:paraId="4D342E91" w14:textId="77777777" w:rsidR="008A322F" w:rsidRDefault="008A322F">
      <w:bookmarkStart w:id="0" w:name="_GoBack"/>
      <w:bookmarkEnd w:id="0"/>
    </w:p>
    <w:sectPr w:rsidR="008A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3F"/>
    <w:rsid w:val="004B035F"/>
    <w:rsid w:val="008A322F"/>
    <w:rsid w:val="00E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EC1F7-753E-49AF-9346-712D366D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03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4B035F"/>
    <w:pPr>
      <w:ind w:left="720"/>
      <w:contextualSpacing/>
    </w:pPr>
  </w:style>
  <w:style w:type="table" w:styleId="Mriekatabuky">
    <w:name w:val="Table Grid"/>
    <w:basedOn w:val="Normlnatabuka"/>
    <w:rsid w:val="004B03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Krišťáková</dc:creator>
  <cp:keywords/>
  <dc:description/>
  <cp:lastModifiedBy>Slávka Krišťáková</cp:lastModifiedBy>
  <cp:revision>2</cp:revision>
  <dcterms:created xsi:type="dcterms:W3CDTF">2020-03-04T14:30:00Z</dcterms:created>
  <dcterms:modified xsi:type="dcterms:W3CDTF">2020-03-04T14:30:00Z</dcterms:modified>
</cp:coreProperties>
</file>