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7D58" w14:textId="77777777" w:rsidR="00837953" w:rsidRDefault="00837953" w:rsidP="00837953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OBEC REJDOVÁ, 049 26 REJDOVÁ 47</w:t>
      </w:r>
    </w:p>
    <w:p w14:paraId="0F2C627A" w14:textId="77777777" w:rsidR="00837953" w:rsidRDefault="00837953" w:rsidP="00837953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IČO: 328 685</w:t>
      </w:r>
    </w:p>
    <w:p w14:paraId="34CA9D11" w14:textId="77777777" w:rsidR="00837953" w:rsidRDefault="00837953" w:rsidP="00837953">
      <w:pPr>
        <w:pBdr>
          <w:bottom w:val="single" w:sz="8" w:space="2" w:color="000000"/>
        </w:pBd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BF8583C" w14:textId="77777777" w:rsidR="00837953" w:rsidRDefault="00837953" w:rsidP="0083795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Uznesenie zo  zasadania OZ v obci Rejdová konaného dňa 30.3.2020</w:t>
      </w:r>
    </w:p>
    <w:p w14:paraId="615DE570" w14:textId="77777777" w:rsidR="00837953" w:rsidRDefault="00837953" w:rsidP="0083795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A37EC40" w14:textId="77777777" w:rsidR="00837953" w:rsidRDefault="00837953" w:rsidP="0083795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Uznesenie č. 130/30.3.2020</w:t>
      </w:r>
    </w:p>
    <w:p w14:paraId="7E6F4909" w14:textId="77777777" w:rsidR="00837953" w:rsidRPr="00E436B0" w:rsidRDefault="00837953" w:rsidP="0083795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36B0">
        <w:rPr>
          <w:rFonts w:ascii="Times New Roman" w:hAnsi="Times New Roman"/>
          <w:b/>
          <w:bCs/>
          <w:sz w:val="24"/>
          <w:szCs w:val="24"/>
        </w:rPr>
        <w:t xml:space="preserve">Obecné zastupiteľstvo schvaľuje program rokovania v nasledovnom znení : </w:t>
      </w:r>
    </w:p>
    <w:p w14:paraId="0E51CCCB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 xml:space="preserve">Otvorenie zasadnutia, schválenie programu </w:t>
      </w:r>
    </w:p>
    <w:p w14:paraId="732A3839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 xml:space="preserve">Určenie zapisovateľa, návrhovej komisie a overovateľov zápisnice </w:t>
      </w:r>
    </w:p>
    <w:p w14:paraId="35BBD08E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>Kontrola uznesení z predchádzajúceho zasadania OZ</w:t>
      </w:r>
    </w:p>
    <w:p w14:paraId="013C9628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 xml:space="preserve">Vzdanie sa funkcie poslanca OZ – p. </w:t>
      </w:r>
      <w:proofErr w:type="spellStart"/>
      <w:r w:rsidRPr="0032566D">
        <w:rPr>
          <w:rFonts w:ascii="Times New Roman" w:eastAsia="Times New Roman" w:hAnsi="Times New Roman"/>
        </w:rPr>
        <w:t>Marian</w:t>
      </w:r>
      <w:proofErr w:type="spellEnd"/>
      <w:r w:rsidRPr="0032566D">
        <w:rPr>
          <w:rFonts w:ascii="Times New Roman" w:eastAsia="Times New Roman" w:hAnsi="Times New Roman"/>
        </w:rPr>
        <w:t xml:space="preserve"> Molčan</w:t>
      </w:r>
    </w:p>
    <w:p w14:paraId="0C592359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>Zloženie sľubu náhradníka za poslanca OZ</w:t>
      </w:r>
    </w:p>
    <w:p w14:paraId="52ADC441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>Rozpočet obce na rok 2020 – schválenie, Stanovisko HK k návrhu rozpočtu, Stanovisko finančnej komisie k návrhu rozpočtu</w:t>
      </w:r>
    </w:p>
    <w:p w14:paraId="6F4EDC6C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>Návrh na delegovanie členov Rady školy pri MŠ Rejdová za obec Rejdová</w:t>
      </w:r>
    </w:p>
    <w:p w14:paraId="3F6B057C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>JPU na rómskej osade – návrh pozemkov vo vlastníctve obce na účely vyrovnania, poverenie zástupcu obce , ktorý bude členom prípravného výboru</w:t>
      </w:r>
    </w:p>
    <w:p w14:paraId="07BE2F68" w14:textId="77777777" w:rsidR="00837953" w:rsidRPr="0032566D" w:rsidRDefault="00837953" w:rsidP="0083795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32566D">
        <w:rPr>
          <w:rFonts w:ascii="Times New Roman" w:eastAsia="Times New Roman" w:hAnsi="Times New Roman"/>
        </w:rPr>
        <w:t>Dodatok č. 1 k VZN č.2/2018 o podrobnostiach financovania MŠ a školských zariadení zriadených obcou - schválenie</w:t>
      </w:r>
    </w:p>
    <w:p w14:paraId="262D5597" w14:textId="77777777" w:rsidR="00837953" w:rsidRPr="0032566D" w:rsidRDefault="00837953" w:rsidP="00837953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32566D">
        <w:rPr>
          <w:sz w:val="22"/>
          <w:szCs w:val="22"/>
        </w:rPr>
        <w:t>Diskusia</w:t>
      </w:r>
    </w:p>
    <w:p w14:paraId="34394D29" w14:textId="77777777" w:rsidR="00837953" w:rsidRPr="0032566D" w:rsidRDefault="00837953" w:rsidP="00837953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32566D">
        <w:rPr>
          <w:sz w:val="22"/>
          <w:szCs w:val="22"/>
        </w:rPr>
        <w:t>Záver</w:t>
      </w:r>
    </w:p>
    <w:p w14:paraId="1551E66E" w14:textId="77777777" w:rsidR="00837953" w:rsidRPr="0032566D" w:rsidRDefault="00837953" w:rsidP="00837953">
      <w:pPr>
        <w:jc w:val="both"/>
        <w:rPr>
          <w:rFonts w:ascii="Times New Roman" w:hAnsi="Times New Roman"/>
        </w:rPr>
      </w:pPr>
    </w:p>
    <w:p w14:paraId="0201B6D9" w14:textId="77777777" w:rsidR="00837953" w:rsidRDefault="00837953" w:rsidP="008379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16D04EBE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:5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5069936F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7D49F3F2" w14:textId="77777777" w:rsidR="00837953" w:rsidRDefault="00837953" w:rsidP="00837953">
      <w:pPr>
        <w:jc w:val="both"/>
        <w:rPr>
          <w:rFonts w:ascii="Times New Roman" w:hAnsi="Times New Roman"/>
        </w:rPr>
      </w:pPr>
    </w:p>
    <w:p w14:paraId="192076F7" w14:textId="77777777" w:rsidR="00837953" w:rsidRDefault="00837953" w:rsidP="0083795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36B0">
        <w:rPr>
          <w:rFonts w:ascii="Times New Roman" w:hAnsi="Times New Roman"/>
          <w:b/>
          <w:bCs/>
          <w:sz w:val="28"/>
          <w:szCs w:val="28"/>
        </w:rPr>
        <w:t>Uznesenie č. 131/30.3.2020</w:t>
      </w:r>
    </w:p>
    <w:p w14:paraId="0D809283" w14:textId="77777777" w:rsidR="00837953" w:rsidRDefault="00837953" w:rsidP="00837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: </w:t>
      </w:r>
    </w:p>
    <w:p w14:paraId="18816896" w14:textId="77777777" w:rsidR="00837953" w:rsidRDefault="00837953" w:rsidP="00837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Zapisovateľa</w:t>
      </w:r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Mgr.Krišťáková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Slavka</w:t>
      </w:r>
      <w:proofErr w:type="spellEnd"/>
    </w:p>
    <w:p w14:paraId="3795F06D" w14:textId="77777777" w:rsidR="00837953" w:rsidRDefault="00837953" w:rsidP="00837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Overovatelia zápisnice</w:t>
      </w:r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Bc.Molčanová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Ing.Ambruž</w:t>
      </w:r>
      <w:proofErr w:type="spellEnd"/>
    </w:p>
    <w:p w14:paraId="0E354657" w14:textId="77777777" w:rsidR="00837953" w:rsidRDefault="00837953" w:rsidP="00837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Návrhová komisia</w:t>
      </w:r>
      <w:r>
        <w:rPr>
          <w:rFonts w:ascii="Times New Roman" w:hAnsi="Times New Roman"/>
        </w:rPr>
        <w:t xml:space="preserve"> :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</w:p>
    <w:p w14:paraId="2CD828AF" w14:textId="77777777" w:rsidR="00837953" w:rsidRDefault="00837953" w:rsidP="008379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7B9D9A70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:5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683AA4DC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2CD37499" w14:textId="77777777" w:rsidR="00837953" w:rsidRDefault="00837953" w:rsidP="0083795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36B0">
        <w:rPr>
          <w:rFonts w:ascii="Times New Roman" w:hAnsi="Times New Roman"/>
          <w:b/>
          <w:bCs/>
          <w:sz w:val="28"/>
          <w:szCs w:val="28"/>
        </w:rPr>
        <w:lastRenderedPageBreak/>
        <w:t>Uznesenie č. 132/30.3.2020</w:t>
      </w:r>
    </w:p>
    <w:p w14:paraId="472CE1E8" w14:textId="77777777" w:rsidR="00837953" w:rsidRPr="00E436B0" w:rsidRDefault="00837953" w:rsidP="00837953">
      <w:pPr>
        <w:jc w:val="both"/>
        <w:rPr>
          <w:rFonts w:ascii="Times New Roman" w:hAnsi="Times New Roman"/>
        </w:rPr>
      </w:pPr>
      <w:r w:rsidRPr="00E436B0">
        <w:rPr>
          <w:rFonts w:ascii="Times New Roman" w:hAnsi="Times New Roman"/>
        </w:rPr>
        <w:t>Obecné zastupiteľstvo berie na vedomie kontrolu uznesení z predchádzajúceho zasadania OZ.</w:t>
      </w:r>
    </w:p>
    <w:p w14:paraId="1FE35055" w14:textId="77777777" w:rsidR="00837953" w:rsidRDefault="00837953" w:rsidP="008379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6E8D988E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:5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49226AF5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486E1E15" w14:textId="77777777" w:rsidR="00837953" w:rsidRDefault="00837953" w:rsidP="00837953">
      <w:pPr>
        <w:jc w:val="both"/>
        <w:rPr>
          <w:rFonts w:ascii="Times New Roman" w:hAnsi="Times New Roman"/>
        </w:rPr>
      </w:pPr>
    </w:p>
    <w:p w14:paraId="4384E6BE" w14:textId="77777777" w:rsidR="00837953" w:rsidRDefault="00837953" w:rsidP="00837953">
      <w:pPr>
        <w:jc w:val="both"/>
        <w:rPr>
          <w:rFonts w:ascii="Times New Roman" w:hAnsi="Times New Roman"/>
        </w:rPr>
      </w:pPr>
    </w:p>
    <w:p w14:paraId="5C94DC11" w14:textId="77777777" w:rsidR="00837953" w:rsidRPr="003D4693" w:rsidRDefault="00837953" w:rsidP="0083795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D4693">
        <w:rPr>
          <w:rFonts w:ascii="Times New Roman" w:hAnsi="Times New Roman"/>
          <w:b/>
          <w:bCs/>
          <w:sz w:val="28"/>
          <w:szCs w:val="28"/>
        </w:rPr>
        <w:t>Uznesenie č. 133/30.3.2020</w:t>
      </w:r>
    </w:p>
    <w:p w14:paraId="55CB583C" w14:textId="77777777" w:rsidR="00837953" w:rsidRDefault="00837953" w:rsidP="00837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berie na vedomie vzdanie sa mandátu poslanca OZ Mariana Molčana, bytom Rejdová 56 ku dňu 1.3.2020. </w:t>
      </w:r>
    </w:p>
    <w:p w14:paraId="7504CA63" w14:textId="77777777" w:rsidR="00837953" w:rsidRDefault="00837953" w:rsidP="008379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53D53AF0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:5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3642F682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41F7B397" w14:textId="77777777" w:rsidR="00837953" w:rsidRDefault="00837953" w:rsidP="00837953">
      <w:pPr>
        <w:jc w:val="both"/>
        <w:rPr>
          <w:rFonts w:ascii="Times New Roman" w:hAnsi="Times New Roman"/>
        </w:rPr>
      </w:pPr>
    </w:p>
    <w:p w14:paraId="56B183F1" w14:textId="77777777" w:rsidR="00837953" w:rsidRDefault="00837953" w:rsidP="00837953">
      <w:pPr>
        <w:jc w:val="both"/>
        <w:rPr>
          <w:rFonts w:ascii="Times New Roman" w:hAnsi="Times New Roman"/>
        </w:rPr>
      </w:pPr>
    </w:p>
    <w:p w14:paraId="731F9774" w14:textId="77777777" w:rsidR="00837953" w:rsidRDefault="00837953" w:rsidP="0083795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D4693">
        <w:rPr>
          <w:rFonts w:ascii="Times New Roman" w:hAnsi="Times New Roman"/>
          <w:b/>
          <w:bCs/>
          <w:sz w:val="28"/>
          <w:szCs w:val="28"/>
        </w:rPr>
        <w:t>Uznesenie č. 134/30.3.2020</w:t>
      </w:r>
    </w:p>
    <w:p w14:paraId="1E02345B" w14:textId="77777777" w:rsidR="00837953" w:rsidRPr="003D4693" w:rsidRDefault="00837953" w:rsidP="00837953">
      <w:pPr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Obecné zastupiteľstvo Obce Rejdová : </w:t>
      </w:r>
    </w:p>
    <w:p w14:paraId="559F3A3C" w14:textId="77777777" w:rsidR="00837953" w:rsidRPr="003D4693" w:rsidRDefault="00837953" w:rsidP="00837953">
      <w:pPr>
        <w:pStyle w:val="Odsekzoznamu"/>
        <w:numPr>
          <w:ilvl w:val="0"/>
          <w:numId w:val="2"/>
        </w:numPr>
        <w:rPr>
          <w:sz w:val="22"/>
        </w:rPr>
      </w:pPr>
      <w:r w:rsidRPr="003D4693">
        <w:rPr>
          <w:sz w:val="22"/>
        </w:rPr>
        <w:t xml:space="preserve">Konštatuje, že Ing. Eva </w:t>
      </w:r>
      <w:proofErr w:type="spellStart"/>
      <w:r w:rsidRPr="003D4693">
        <w:rPr>
          <w:sz w:val="22"/>
        </w:rPr>
        <w:t>Valentíková</w:t>
      </w:r>
      <w:proofErr w:type="spellEnd"/>
      <w:r w:rsidRPr="003D4693">
        <w:rPr>
          <w:sz w:val="22"/>
        </w:rPr>
        <w:t>, Rejdová 45, náhradníčka na funkciu poslanca OZ v obci Rejdová zložila zákonom predpísaný sľub poslanca OZ</w:t>
      </w:r>
    </w:p>
    <w:p w14:paraId="5889EBF5" w14:textId="77777777" w:rsidR="00837953" w:rsidRPr="003D4693" w:rsidRDefault="00837953" w:rsidP="00837953">
      <w:pPr>
        <w:pStyle w:val="Odsekzoznamu"/>
        <w:numPr>
          <w:ilvl w:val="0"/>
          <w:numId w:val="2"/>
        </w:numPr>
        <w:rPr>
          <w:sz w:val="22"/>
        </w:rPr>
      </w:pPr>
      <w:r w:rsidRPr="003D4693">
        <w:rPr>
          <w:sz w:val="22"/>
        </w:rPr>
        <w:t xml:space="preserve">Volí Ing. Evu </w:t>
      </w:r>
      <w:proofErr w:type="spellStart"/>
      <w:r w:rsidRPr="003D4693">
        <w:rPr>
          <w:sz w:val="22"/>
        </w:rPr>
        <w:t>Valentíkovú</w:t>
      </w:r>
      <w:proofErr w:type="spellEnd"/>
      <w:r w:rsidRPr="003D4693">
        <w:rPr>
          <w:sz w:val="22"/>
        </w:rPr>
        <w:t>, Rejdová 45 za predsedu komisie na ochranu životného prostredia pri OZ</w:t>
      </w:r>
    </w:p>
    <w:p w14:paraId="3E2DFFE1" w14:textId="77777777" w:rsidR="00837953" w:rsidRPr="003D4693" w:rsidRDefault="00837953" w:rsidP="0083795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BE2778" w14:textId="77777777" w:rsidR="00837953" w:rsidRDefault="00837953" w:rsidP="008379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6AFCDA11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:5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0146B637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1</w:t>
      </w:r>
      <w:r>
        <w:rPr>
          <w:rFonts w:ascii="Times New Roman" w:hAnsi="Times New Roman"/>
          <w:b/>
          <w:i/>
        </w:rPr>
        <w:t xml:space="preserve"> /Ing. </w:t>
      </w:r>
      <w:proofErr w:type="spellStart"/>
      <w:r>
        <w:rPr>
          <w:rFonts w:ascii="Times New Roman" w:hAnsi="Times New Roman"/>
          <w:b/>
          <w:i/>
        </w:rPr>
        <w:t>Valentíková</w:t>
      </w:r>
      <w:proofErr w:type="spellEnd"/>
      <w:r>
        <w:rPr>
          <w:rFonts w:ascii="Times New Roman" w:hAnsi="Times New Roman"/>
          <w:b/>
          <w:i/>
        </w:rPr>
        <w:t xml:space="preserve"> /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10C90F29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0C574DB3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0C4C74AE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6C24EC38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5F8720F5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5E083BEE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7CF00CFF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D4693">
        <w:rPr>
          <w:rFonts w:ascii="Times New Roman" w:hAnsi="Times New Roman"/>
          <w:b/>
          <w:iCs/>
          <w:sz w:val="28"/>
          <w:szCs w:val="28"/>
        </w:rPr>
        <w:lastRenderedPageBreak/>
        <w:t>Uznesenie č. 135/30.3.2020</w:t>
      </w:r>
    </w:p>
    <w:p w14:paraId="202F964A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CA54DE7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Obecné zastupiteľstvo v Rejdovej po prerokovaní návrhu rozpočtu na roky 2020-2022 : </w:t>
      </w:r>
    </w:p>
    <w:p w14:paraId="4CAA7986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1. schvaľuje </w:t>
      </w:r>
    </w:p>
    <w:p w14:paraId="4304E504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a) rozpočet obce na rok 2020 zostavený na úrovni rozpočtových položiek podľa platnej rozpočtovej klasifikácie </w:t>
      </w:r>
    </w:p>
    <w:p w14:paraId="2DD2B467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2. berie na vedomie </w:t>
      </w:r>
    </w:p>
    <w:p w14:paraId="075FA71E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>a) návrh rozpočtov na roky 2021 a 2022 ako nezáväzný</w:t>
      </w:r>
    </w:p>
    <w:p w14:paraId="7B9AD940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 b) stanovisko hlavnej kontrolórky k návrhu rozpočtu obce na roky 2020-2022</w:t>
      </w:r>
    </w:p>
    <w:p w14:paraId="7E8D64A8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 c) stanovisko finančnej komisie OZ </w:t>
      </w:r>
    </w:p>
    <w:p w14:paraId="115B7D57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3. ukladá Ekonómke obce </w:t>
      </w:r>
    </w:p>
    <w:p w14:paraId="7DE43344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a) schválený rozpočet zverejniť na dobu 15 dní na úradnej tabuli a internetovej stránke obce </w:t>
      </w:r>
    </w:p>
    <w:p w14:paraId="368FAE8A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>b) zúčtovať schválený rozpočet v</w:t>
      </w:r>
      <w:r>
        <w:rPr>
          <w:rFonts w:ascii="Times New Roman" w:hAnsi="Times New Roman"/>
        </w:rPr>
        <w:t> </w:t>
      </w:r>
      <w:r w:rsidRPr="003D4693">
        <w:rPr>
          <w:rFonts w:ascii="Times New Roman" w:hAnsi="Times New Roman"/>
        </w:rPr>
        <w:t>účtovníctve</w:t>
      </w:r>
    </w:p>
    <w:p w14:paraId="4127C145" w14:textId="77777777" w:rsidR="00837953" w:rsidRDefault="00837953" w:rsidP="00837953">
      <w:pPr>
        <w:rPr>
          <w:rFonts w:ascii="Times New Roman" w:hAnsi="Times New Roman"/>
          <w:b/>
        </w:rPr>
      </w:pPr>
    </w:p>
    <w:p w14:paraId="2D2E4571" w14:textId="77777777" w:rsidR="00837953" w:rsidRDefault="00837953" w:rsidP="008379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632ABD91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Valentíková</w:t>
      </w:r>
      <w:proofErr w:type="spellEnd"/>
      <w:r>
        <w:rPr>
          <w:rFonts w:ascii="Times New Roman" w:hAnsi="Times New Roman"/>
        </w:rPr>
        <w:t xml:space="preserve"> /</w:t>
      </w:r>
    </w:p>
    <w:p w14:paraId="79B74262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0</w:t>
      </w:r>
      <w:r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067A9A39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287B307C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D4693">
        <w:rPr>
          <w:rFonts w:ascii="Times New Roman" w:hAnsi="Times New Roman"/>
          <w:b/>
          <w:iCs/>
          <w:sz w:val="28"/>
          <w:szCs w:val="28"/>
        </w:rPr>
        <w:t>Uznesenie č. 136/30.3.2020</w:t>
      </w:r>
    </w:p>
    <w:p w14:paraId="18FFCC3B" w14:textId="77777777" w:rsidR="00837953" w:rsidRPr="003D4693" w:rsidRDefault="00837953" w:rsidP="00837953">
      <w:pPr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Obecné zastupiteľstvo Obce Rejdová </w:t>
      </w:r>
    </w:p>
    <w:p w14:paraId="284ABC57" w14:textId="77777777" w:rsidR="00837953" w:rsidRPr="003D4693" w:rsidRDefault="00837953" w:rsidP="00837953">
      <w:pPr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  <w:b/>
          <w:bCs/>
        </w:rPr>
        <w:t xml:space="preserve"> s c h v a ľ u j e  d</w:t>
      </w:r>
      <w:r w:rsidRPr="003D4693">
        <w:rPr>
          <w:rFonts w:ascii="Times New Roman" w:hAnsi="Times New Roman"/>
        </w:rPr>
        <w:t xml:space="preserve">elegovanie nasledovných členov do RŠ pri MŠ Rejdová ako zástupcov zriaďovateľa, </w:t>
      </w:r>
      <w:proofErr w:type="spellStart"/>
      <w:r w:rsidRPr="003D4693">
        <w:rPr>
          <w:rFonts w:ascii="Times New Roman" w:hAnsi="Times New Roman"/>
        </w:rPr>
        <w:t>t.j</w:t>
      </w:r>
      <w:proofErr w:type="spellEnd"/>
      <w:r w:rsidRPr="003D4693">
        <w:rPr>
          <w:rFonts w:ascii="Times New Roman" w:hAnsi="Times New Roman"/>
        </w:rPr>
        <w:t>. Obce Rejdová :</w:t>
      </w:r>
    </w:p>
    <w:p w14:paraId="56282554" w14:textId="77777777" w:rsidR="00837953" w:rsidRPr="003D4693" w:rsidRDefault="00837953" w:rsidP="00837953">
      <w:pPr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a/ Ing. Matej </w:t>
      </w:r>
      <w:proofErr w:type="spellStart"/>
      <w:r w:rsidRPr="003D4693">
        <w:rPr>
          <w:rFonts w:ascii="Times New Roman" w:hAnsi="Times New Roman"/>
        </w:rPr>
        <w:t>Ambruž</w:t>
      </w:r>
      <w:proofErr w:type="spellEnd"/>
      <w:r w:rsidRPr="003D4693">
        <w:rPr>
          <w:rFonts w:ascii="Times New Roman" w:hAnsi="Times New Roman"/>
        </w:rPr>
        <w:t>, Rejdová 71</w:t>
      </w:r>
    </w:p>
    <w:p w14:paraId="5D2CEB8B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</w:rPr>
      </w:pPr>
      <w:r w:rsidRPr="003D4693">
        <w:rPr>
          <w:rFonts w:ascii="Times New Roman" w:hAnsi="Times New Roman"/>
        </w:rPr>
        <w:t xml:space="preserve">b/ Bc. Jana </w:t>
      </w:r>
      <w:proofErr w:type="spellStart"/>
      <w:r w:rsidRPr="003D4693">
        <w:rPr>
          <w:rFonts w:ascii="Times New Roman" w:hAnsi="Times New Roman"/>
        </w:rPr>
        <w:t>Molčanová</w:t>
      </w:r>
      <w:proofErr w:type="spellEnd"/>
      <w:r w:rsidRPr="003D4693">
        <w:rPr>
          <w:rFonts w:ascii="Times New Roman" w:hAnsi="Times New Roman"/>
        </w:rPr>
        <w:t>, Rejdová 333</w:t>
      </w:r>
    </w:p>
    <w:p w14:paraId="1F552025" w14:textId="77777777" w:rsidR="00837953" w:rsidRDefault="00837953" w:rsidP="00837953">
      <w:pPr>
        <w:rPr>
          <w:rFonts w:ascii="Times New Roman" w:hAnsi="Times New Roman"/>
          <w:b/>
        </w:rPr>
      </w:pPr>
    </w:p>
    <w:p w14:paraId="1FBEED75" w14:textId="77777777" w:rsidR="00837953" w:rsidRDefault="00837953" w:rsidP="008379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7AA855F3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Valentíková</w:t>
      </w:r>
      <w:proofErr w:type="spellEnd"/>
      <w:r>
        <w:rPr>
          <w:rFonts w:ascii="Times New Roman" w:hAnsi="Times New Roman"/>
        </w:rPr>
        <w:t xml:space="preserve"> /</w:t>
      </w:r>
    </w:p>
    <w:p w14:paraId="26F6512D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0</w:t>
      </w:r>
      <w:r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5294F59A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79EEF03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744064D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Uznesenie č. 137/30.3.2020</w:t>
      </w:r>
    </w:p>
    <w:p w14:paraId="37B2AB5D" w14:textId="77777777" w:rsidR="00837953" w:rsidRPr="0032566D" w:rsidRDefault="00837953" w:rsidP="00837953">
      <w:pPr>
        <w:rPr>
          <w:rFonts w:ascii="Times New Roman" w:hAnsi="Times New Roman"/>
        </w:rPr>
      </w:pPr>
      <w:r w:rsidRPr="0032566D">
        <w:rPr>
          <w:rFonts w:ascii="Times New Roman" w:hAnsi="Times New Roman"/>
        </w:rPr>
        <w:t>Obecné zastupiteľstvo:</w:t>
      </w:r>
    </w:p>
    <w:p w14:paraId="5C64DE22" w14:textId="77777777" w:rsidR="00837953" w:rsidRPr="0032566D" w:rsidRDefault="00837953" w:rsidP="0083795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2566D">
        <w:rPr>
          <w:sz w:val="22"/>
          <w:szCs w:val="22"/>
        </w:rPr>
        <w:t xml:space="preserve">Presúva hlasovanie o </w:t>
      </w:r>
      <w:r>
        <w:rPr>
          <w:sz w:val="22"/>
          <w:szCs w:val="22"/>
        </w:rPr>
        <w:t>časti</w:t>
      </w:r>
      <w:r w:rsidRPr="0032566D">
        <w:rPr>
          <w:sz w:val="22"/>
          <w:szCs w:val="22"/>
        </w:rPr>
        <w:t xml:space="preserve"> bod</w:t>
      </w:r>
      <w:r>
        <w:rPr>
          <w:sz w:val="22"/>
          <w:szCs w:val="22"/>
        </w:rPr>
        <w:t>u</w:t>
      </w:r>
      <w:r w:rsidRPr="0032566D">
        <w:rPr>
          <w:sz w:val="22"/>
          <w:szCs w:val="22"/>
        </w:rPr>
        <w:t xml:space="preserve"> 8 programu OZ a to schvaľovanie pozemkov vo vlastníctve obce Rejdová vedené na LV č.1660, ktoré budú slúžiť na účely vyrovnania pri realizácii jednoduchých pozemkových úprav na rómskej osade v obci Rejdová na budúce zasadnutie OZ</w:t>
      </w:r>
    </w:p>
    <w:p w14:paraId="24AAA5E8" w14:textId="77777777" w:rsidR="00837953" w:rsidRPr="0032566D" w:rsidRDefault="00837953" w:rsidP="0083795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2566D">
        <w:rPr>
          <w:sz w:val="22"/>
          <w:szCs w:val="22"/>
        </w:rPr>
        <w:t>Poveruje starostku obce preverením možnosti doplnenia pozemkov na účely vyrovnania pri realizácii JPU na rómskej osade zo strany vlastníkov</w:t>
      </w:r>
    </w:p>
    <w:p w14:paraId="41AB69CE" w14:textId="77777777" w:rsidR="00837953" w:rsidRPr="0032566D" w:rsidRDefault="00837953" w:rsidP="00837953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2566D">
        <w:rPr>
          <w:sz w:val="22"/>
          <w:szCs w:val="22"/>
        </w:rPr>
        <w:t xml:space="preserve">schvaľuje zástupcu Obce Rejdová, ktorý bude členom prípravného výboru :Mgr. Slávku </w:t>
      </w:r>
      <w:proofErr w:type="spellStart"/>
      <w:r w:rsidRPr="0032566D">
        <w:rPr>
          <w:sz w:val="22"/>
          <w:szCs w:val="22"/>
        </w:rPr>
        <w:t>Krišťákovú</w:t>
      </w:r>
      <w:proofErr w:type="spellEnd"/>
      <w:r w:rsidRPr="0032566D">
        <w:rPr>
          <w:sz w:val="22"/>
          <w:szCs w:val="22"/>
        </w:rPr>
        <w:t>, starostku obce Rejdová</w:t>
      </w:r>
    </w:p>
    <w:p w14:paraId="6806EA56" w14:textId="77777777" w:rsidR="00837953" w:rsidRPr="0032566D" w:rsidRDefault="00837953" w:rsidP="00837953">
      <w:pPr>
        <w:pStyle w:val="Odsekzoznamu"/>
        <w:ind w:left="795"/>
        <w:jc w:val="both"/>
        <w:rPr>
          <w:b/>
          <w:bCs/>
          <w:sz w:val="22"/>
          <w:szCs w:val="22"/>
        </w:rPr>
      </w:pPr>
    </w:p>
    <w:p w14:paraId="6C58D1A9" w14:textId="77777777" w:rsidR="00837953" w:rsidRDefault="00837953" w:rsidP="008379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26703A3B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Valentíková</w:t>
      </w:r>
      <w:proofErr w:type="spellEnd"/>
      <w:r>
        <w:rPr>
          <w:rFonts w:ascii="Times New Roman" w:hAnsi="Times New Roman"/>
        </w:rPr>
        <w:t xml:space="preserve"> /</w:t>
      </w:r>
    </w:p>
    <w:p w14:paraId="3A76AA66" w14:textId="77777777" w:rsidR="00837953" w:rsidRDefault="00837953" w:rsidP="0083795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0</w:t>
      </w:r>
      <w:r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7573D109" w14:textId="77777777" w:rsidR="00837953" w:rsidRPr="0032566D" w:rsidRDefault="00837953" w:rsidP="00837953">
      <w:pPr>
        <w:spacing w:line="240" w:lineRule="auto"/>
        <w:jc w:val="both"/>
        <w:rPr>
          <w:rFonts w:ascii="Times New Roman" w:hAnsi="Times New Roman"/>
          <w:bCs/>
          <w:iCs/>
        </w:rPr>
      </w:pPr>
    </w:p>
    <w:p w14:paraId="77273922" w14:textId="77777777" w:rsidR="00837953" w:rsidRPr="0032566D" w:rsidRDefault="00837953" w:rsidP="00837953">
      <w:pPr>
        <w:spacing w:line="240" w:lineRule="auto"/>
        <w:jc w:val="both"/>
        <w:rPr>
          <w:rFonts w:ascii="Times New Roman" w:hAnsi="Times New Roman"/>
          <w:bCs/>
          <w:iCs/>
        </w:rPr>
      </w:pPr>
      <w:r w:rsidRPr="0032566D">
        <w:rPr>
          <w:rFonts w:ascii="Times New Roman" w:hAnsi="Times New Roman"/>
          <w:bCs/>
          <w:iCs/>
        </w:rPr>
        <w:t>V Rejdovej, 30.3.2020</w:t>
      </w:r>
    </w:p>
    <w:p w14:paraId="36C7B8BA" w14:textId="77777777" w:rsidR="00837953" w:rsidRPr="0032566D" w:rsidRDefault="00837953" w:rsidP="00837953">
      <w:pPr>
        <w:spacing w:line="240" w:lineRule="auto"/>
        <w:jc w:val="both"/>
        <w:rPr>
          <w:rFonts w:ascii="Times New Roman" w:hAnsi="Times New Roman"/>
          <w:bCs/>
          <w:iCs/>
        </w:rPr>
      </w:pPr>
    </w:p>
    <w:p w14:paraId="2706764A" w14:textId="77777777" w:rsidR="00837953" w:rsidRPr="0032566D" w:rsidRDefault="00837953" w:rsidP="00837953">
      <w:pPr>
        <w:spacing w:line="240" w:lineRule="auto"/>
        <w:jc w:val="both"/>
        <w:rPr>
          <w:rFonts w:ascii="Times New Roman" w:hAnsi="Times New Roman"/>
          <w:bCs/>
          <w:iCs/>
        </w:rPr>
      </w:pP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  <w:t>Mgr. Slávka Krišťáková</w:t>
      </w:r>
    </w:p>
    <w:p w14:paraId="3DF4A9A2" w14:textId="77777777" w:rsidR="00837953" w:rsidRPr="0032566D" w:rsidRDefault="00837953" w:rsidP="00837953">
      <w:pPr>
        <w:spacing w:line="240" w:lineRule="auto"/>
        <w:jc w:val="both"/>
        <w:rPr>
          <w:rFonts w:ascii="Times New Roman" w:hAnsi="Times New Roman"/>
          <w:bCs/>
          <w:iCs/>
        </w:rPr>
      </w:pP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</w:r>
      <w:r w:rsidRPr="0032566D">
        <w:rPr>
          <w:rFonts w:ascii="Times New Roman" w:hAnsi="Times New Roman"/>
          <w:bCs/>
          <w:iCs/>
        </w:rPr>
        <w:tab/>
        <w:t xml:space="preserve">   Starostka obce</w:t>
      </w:r>
    </w:p>
    <w:p w14:paraId="6E1C80E5" w14:textId="77777777" w:rsidR="00837953" w:rsidRPr="00F12FE1" w:rsidRDefault="00837953" w:rsidP="00837953"/>
    <w:p w14:paraId="5689B140" w14:textId="77777777" w:rsidR="00837953" w:rsidRPr="003D4693" w:rsidRDefault="00837953" w:rsidP="00837953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B61B8FE" w14:textId="77777777" w:rsidR="00837953" w:rsidRPr="003D4693" w:rsidRDefault="00837953" w:rsidP="00837953">
      <w:pPr>
        <w:jc w:val="both"/>
        <w:rPr>
          <w:rFonts w:ascii="Times New Roman" w:hAnsi="Times New Roman"/>
        </w:rPr>
      </w:pPr>
    </w:p>
    <w:p w14:paraId="6F02D2D2" w14:textId="77777777" w:rsidR="00837953" w:rsidRPr="003D4693" w:rsidRDefault="00837953" w:rsidP="00837953">
      <w:pPr>
        <w:jc w:val="both"/>
        <w:rPr>
          <w:rFonts w:ascii="Times New Roman" w:hAnsi="Times New Roman"/>
        </w:rPr>
      </w:pPr>
    </w:p>
    <w:p w14:paraId="5A5EA784" w14:textId="77777777" w:rsidR="00837953" w:rsidRPr="00F80F38" w:rsidRDefault="00837953" w:rsidP="00837953">
      <w:pPr>
        <w:jc w:val="both"/>
        <w:rPr>
          <w:rFonts w:ascii="Times New Roman" w:hAnsi="Times New Roman"/>
        </w:rPr>
      </w:pPr>
    </w:p>
    <w:p w14:paraId="7C4D5C13" w14:textId="77777777" w:rsidR="00837953" w:rsidRPr="00F80F38" w:rsidRDefault="00837953" w:rsidP="00837953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638F5494" w14:textId="77777777" w:rsidR="000163A0" w:rsidRDefault="000163A0">
      <w:bookmarkStart w:id="0" w:name="_GoBack"/>
      <w:bookmarkEnd w:id="0"/>
    </w:p>
    <w:sectPr w:rsidR="0001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D0A"/>
    <w:multiLevelType w:val="hybridMultilevel"/>
    <w:tmpl w:val="4EBE4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4A6"/>
    <w:multiLevelType w:val="hybridMultilevel"/>
    <w:tmpl w:val="5CF0D8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2327F"/>
    <w:multiLevelType w:val="hybridMultilevel"/>
    <w:tmpl w:val="A2DC7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AD"/>
    <w:rsid w:val="000163A0"/>
    <w:rsid w:val="00837953"/>
    <w:rsid w:val="00A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46F4-E695-4070-9811-F15D4BB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9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Krišťáková</dc:creator>
  <cp:keywords/>
  <dc:description/>
  <cp:lastModifiedBy>Slávka Krišťáková</cp:lastModifiedBy>
  <cp:revision>2</cp:revision>
  <dcterms:created xsi:type="dcterms:W3CDTF">2020-04-01T14:44:00Z</dcterms:created>
  <dcterms:modified xsi:type="dcterms:W3CDTF">2020-04-01T14:44:00Z</dcterms:modified>
</cp:coreProperties>
</file>