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842D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0E868A77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5A7AC215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32748B14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3C0843E0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420B867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164EFA99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6EF07561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19D3F41D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348C955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4A60C90D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E0DC545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155E831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07B99105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4FD31F9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30731066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4948E51B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0C8A24AA" w14:textId="77777777" w:rsidR="00AF59A5" w:rsidRP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AAD37CB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EFC">
        <w:rPr>
          <w:rFonts w:ascii="Times New Roman" w:hAnsi="Times New Roman" w:cs="Times New Roman"/>
          <w:b/>
          <w:sz w:val="28"/>
        </w:rPr>
        <w:t>VŠEOBECNE  ZÁVÄZNÉ NARIADENIE</w:t>
      </w:r>
    </w:p>
    <w:p w14:paraId="52423CC3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EFC">
        <w:rPr>
          <w:rFonts w:ascii="Times New Roman" w:hAnsi="Times New Roman" w:cs="Times New Roman"/>
          <w:b/>
          <w:sz w:val="28"/>
        </w:rPr>
        <w:t xml:space="preserve">OBCE </w:t>
      </w:r>
      <w:r>
        <w:rPr>
          <w:rFonts w:ascii="Times New Roman" w:hAnsi="Times New Roman" w:cs="Times New Roman"/>
          <w:b/>
          <w:sz w:val="28"/>
        </w:rPr>
        <w:t>REJDOVÁ</w:t>
      </w:r>
    </w:p>
    <w:p w14:paraId="5221F2C2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BB430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143EDD">
        <w:rPr>
          <w:rFonts w:ascii="Times New Roman" w:hAnsi="Times New Roman" w:cs="Times New Roman"/>
          <w:b/>
          <w:sz w:val="24"/>
          <w:szCs w:val="24"/>
        </w:rPr>
        <w:t>DODATOK</w:t>
      </w:r>
      <w:r w:rsidRPr="00143ED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Č.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</w:t>
      </w:r>
    </w:p>
    <w:p w14:paraId="0C1C7B6B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14:paraId="3BB77384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K VŠEOBECNE ZÁVÄZNÉMU NARIADENIU Č. 2/2018</w:t>
      </w:r>
    </w:p>
    <w:p w14:paraId="07D758E9" w14:textId="77777777" w:rsidR="00AF59A5" w:rsidRPr="00B83860" w:rsidRDefault="00AF59A5" w:rsidP="00AF59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83860">
        <w:rPr>
          <w:rFonts w:ascii="Times New Roman" w:hAnsi="Times New Roman" w:cs="Times New Roman"/>
          <w:b/>
          <w:sz w:val="24"/>
        </w:rPr>
        <w:t xml:space="preserve">O PODROBNOSTIACH FINANCOVANIA </w:t>
      </w:r>
    </w:p>
    <w:p w14:paraId="6B7AA0D5" w14:textId="77777777" w:rsidR="00AF59A5" w:rsidRPr="00B83860" w:rsidRDefault="00AF59A5" w:rsidP="00AF59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83860">
        <w:rPr>
          <w:rFonts w:ascii="Times New Roman" w:hAnsi="Times New Roman" w:cs="Times New Roman"/>
          <w:b/>
          <w:sz w:val="24"/>
        </w:rPr>
        <w:t>MATERSKEJ ŠKOLY A ŠKOLSKÝCH ZARIADENÍ</w:t>
      </w:r>
    </w:p>
    <w:p w14:paraId="5A790270" w14:textId="77777777" w:rsidR="00AF59A5" w:rsidRPr="00D55AC5" w:rsidRDefault="00AF59A5" w:rsidP="00AF59A5">
      <w:pPr>
        <w:spacing w:after="0"/>
        <w:jc w:val="center"/>
        <w:rPr>
          <w:rFonts w:ascii="Times New Roman" w:hAnsi="Times New Roman" w:cs="Times New Roman"/>
        </w:rPr>
      </w:pPr>
      <w:r w:rsidRPr="00B83860">
        <w:rPr>
          <w:rFonts w:ascii="Times New Roman" w:hAnsi="Times New Roman" w:cs="Times New Roman"/>
          <w:b/>
          <w:sz w:val="24"/>
        </w:rPr>
        <w:t>ZRIADENÝCH OBCOU</w:t>
      </w:r>
    </w:p>
    <w:p w14:paraId="6F5F74A7" w14:textId="77777777" w:rsidR="00AF59A5" w:rsidRPr="00881EFC" w:rsidRDefault="00AF59A5" w:rsidP="00AF59A5">
      <w:pPr>
        <w:spacing w:after="0"/>
        <w:jc w:val="center"/>
        <w:rPr>
          <w:rFonts w:ascii="Times New Roman" w:hAnsi="Times New Roman" w:cs="Times New Roman"/>
          <w:b/>
          <w:iCs/>
          <w:sz w:val="24"/>
          <w:shd w:val="clear" w:color="auto" w:fill="FFFFFF"/>
        </w:rPr>
      </w:pPr>
    </w:p>
    <w:p w14:paraId="3C0B0F13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F4E0EAB" w14:textId="77777777" w:rsidR="00AF59A5" w:rsidRPr="00143EDD" w:rsidRDefault="00AF59A5" w:rsidP="00AF59A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14:paraId="40956387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  <w:r w:rsidRPr="00881EFC">
        <w:rPr>
          <w:rFonts w:ascii="Times New Roman" w:hAnsi="Times New Roman" w:cs="Times New Roman"/>
          <w:b/>
          <w:iCs/>
          <w:shd w:val="clear" w:color="auto" w:fill="FFFFFF"/>
        </w:rPr>
        <w:t> </w:t>
      </w:r>
    </w:p>
    <w:p w14:paraId="3E180EBB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3BF9E9DC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7D8D7329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3687EEB8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17DDE861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37289B6B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2BDF2AF8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2B80306E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6FCEB89C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688D31E7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0BC0673A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6F44DCA8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3FD208E6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77AC40BC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b/>
        </w:rPr>
      </w:pPr>
    </w:p>
    <w:p w14:paraId="263C5CB1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lastRenderedPageBreak/>
        <w:t xml:space="preserve">Obec </w:t>
      </w:r>
      <w:r>
        <w:rPr>
          <w:rFonts w:ascii="Times New Roman" w:hAnsi="Times New Roman" w:cs="Times New Roman"/>
        </w:rPr>
        <w:t>Rejdová</w:t>
      </w:r>
      <w:r w:rsidRPr="00881EFC">
        <w:rPr>
          <w:rFonts w:ascii="Times New Roman" w:hAnsi="Times New Roman" w:cs="Times New Roman"/>
        </w:rPr>
        <w:t xml:space="preserve">, v súlade s ustanovením §6 odsek 1 zákona SNR č. 369/1990 Zb. o obecnom zriadení v znení neskorších predpisov (ďalej aj </w:t>
      </w:r>
      <w:r w:rsidRPr="00881EFC">
        <w:rPr>
          <w:rFonts w:ascii="Times New Roman" w:hAnsi="Times New Roman" w:cs="Times New Roman"/>
          <w:i/>
        </w:rPr>
        <w:t>„zákon o obecnom zriadení“</w:t>
      </w:r>
      <w:r w:rsidRPr="00881E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 v súlade s ustanovením §</w:t>
      </w:r>
      <w:r w:rsidRPr="00415FE3">
        <w:rPr>
          <w:rFonts w:ascii="Times New Roman" w:hAnsi="Times New Roman" w:cs="Times New Roman"/>
        </w:rPr>
        <w:t xml:space="preserve">6 odsek 12 písmeno </w:t>
      </w:r>
      <w:r>
        <w:rPr>
          <w:rFonts w:ascii="Times New Roman" w:hAnsi="Times New Roman" w:cs="Times New Roman"/>
        </w:rPr>
        <w:t>f</w:t>
      </w:r>
      <w:r w:rsidRPr="00415FE3">
        <w:rPr>
          <w:rFonts w:ascii="Times New Roman" w:hAnsi="Times New Roman" w:cs="Times New Roman"/>
        </w:rPr>
        <w:t xml:space="preserve">) zákona č. 596/2003 Z. z. </w:t>
      </w:r>
      <w:r w:rsidRPr="00415FE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 štátnej správe v školstve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</w:t>
      </w:r>
      <w:r w:rsidRPr="00415FE3">
        <w:rPr>
          <w:rFonts w:ascii="Times New Roman" w:hAnsi="Times New Roman" w:cs="Times New Roman"/>
          <w:bCs/>
          <w:color w:val="000000"/>
          <w:shd w:val="clear" w:color="auto" w:fill="FFFFFF"/>
        </w:rPr>
        <w:t>a školskej samospráve a o zmene a doplnení niektorých zákonov v znení neskorších predpisov</w:t>
      </w:r>
      <w:r w:rsidRPr="00415FE3">
        <w:rPr>
          <w:rFonts w:ascii="Times New Roman" w:hAnsi="Times New Roman" w:cs="Times New Roman"/>
        </w:rPr>
        <w:t xml:space="preserve"> (ďalej aj </w:t>
      </w:r>
      <w:r w:rsidRPr="00415FE3">
        <w:rPr>
          <w:rFonts w:ascii="Times New Roman" w:hAnsi="Times New Roman" w:cs="Times New Roman"/>
          <w:i/>
        </w:rPr>
        <w:t>„zákon o štátnej správe v školstve“</w:t>
      </w:r>
      <w:r w:rsidRPr="00415FE3">
        <w:rPr>
          <w:rFonts w:ascii="Times New Roman" w:hAnsi="Times New Roman" w:cs="Times New Roman"/>
        </w:rPr>
        <w:t>)</w:t>
      </w:r>
      <w:r w:rsidRPr="00881EFC">
        <w:rPr>
          <w:rFonts w:ascii="Times New Roman" w:hAnsi="Times New Roman" w:cs="Times New Roman"/>
        </w:rPr>
        <w:t xml:space="preserve"> vydáva toto</w:t>
      </w:r>
    </w:p>
    <w:p w14:paraId="74BCB775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6D6F673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FB93F76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0C4A016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EFC">
        <w:rPr>
          <w:rFonts w:ascii="Times New Roman" w:hAnsi="Times New Roman" w:cs="Times New Roman"/>
          <w:b/>
          <w:sz w:val="28"/>
        </w:rPr>
        <w:t>VŠEOBECNE ZÁVÄZNÉ NARIADENIE</w:t>
      </w:r>
    </w:p>
    <w:p w14:paraId="123E162E" w14:textId="01453C6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FC">
        <w:rPr>
          <w:rFonts w:ascii="Times New Roman" w:hAnsi="Times New Roman" w:cs="Times New Roman"/>
          <w:b/>
          <w:sz w:val="24"/>
          <w:szCs w:val="24"/>
        </w:rPr>
        <w:t xml:space="preserve">číslo </w:t>
      </w:r>
      <w:r w:rsidR="006262AA">
        <w:rPr>
          <w:rFonts w:ascii="Times New Roman" w:hAnsi="Times New Roman" w:cs="Times New Roman"/>
          <w:b/>
          <w:sz w:val="24"/>
          <w:szCs w:val="24"/>
        </w:rPr>
        <w:t>1</w:t>
      </w:r>
      <w:r w:rsidRPr="00881EF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72E5A04D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39B26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3FC10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143EDD">
        <w:rPr>
          <w:rFonts w:ascii="Times New Roman" w:hAnsi="Times New Roman" w:cs="Times New Roman"/>
          <w:b/>
          <w:sz w:val="24"/>
          <w:szCs w:val="24"/>
        </w:rPr>
        <w:t>DODATOK</w:t>
      </w:r>
      <w:r w:rsidRPr="00143ED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Č.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</w:t>
      </w:r>
    </w:p>
    <w:p w14:paraId="5809C402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14:paraId="09B16489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K VŠEOBECNE ZÁVÄZNÉMU NARIADENIU Č. 2/2018</w:t>
      </w:r>
    </w:p>
    <w:p w14:paraId="756A8D25" w14:textId="77777777" w:rsidR="00AF59A5" w:rsidRPr="00B83860" w:rsidRDefault="00AF59A5" w:rsidP="00AF59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83860">
        <w:rPr>
          <w:rFonts w:ascii="Times New Roman" w:hAnsi="Times New Roman" w:cs="Times New Roman"/>
          <w:b/>
          <w:sz w:val="24"/>
        </w:rPr>
        <w:t xml:space="preserve">O PODROBNOSTIACH FINANCOVANIA </w:t>
      </w:r>
    </w:p>
    <w:p w14:paraId="13B5B92F" w14:textId="77777777" w:rsidR="00AF59A5" w:rsidRPr="00B83860" w:rsidRDefault="00AF59A5" w:rsidP="00AF59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83860">
        <w:rPr>
          <w:rFonts w:ascii="Times New Roman" w:hAnsi="Times New Roman" w:cs="Times New Roman"/>
          <w:b/>
          <w:sz w:val="24"/>
        </w:rPr>
        <w:t>MATERSKEJ ŠKOLY A ŠKOLSKÝCH ZARIADENÍ</w:t>
      </w:r>
    </w:p>
    <w:p w14:paraId="3D8DF38D" w14:textId="77777777" w:rsidR="00AF59A5" w:rsidRPr="00D55AC5" w:rsidRDefault="00AF59A5" w:rsidP="00AF59A5">
      <w:pPr>
        <w:spacing w:after="0"/>
        <w:jc w:val="center"/>
        <w:rPr>
          <w:rFonts w:ascii="Times New Roman" w:hAnsi="Times New Roman" w:cs="Times New Roman"/>
        </w:rPr>
      </w:pPr>
      <w:r w:rsidRPr="00B83860">
        <w:rPr>
          <w:rFonts w:ascii="Times New Roman" w:hAnsi="Times New Roman" w:cs="Times New Roman"/>
          <w:b/>
          <w:sz w:val="24"/>
        </w:rPr>
        <w:t>ZRIADENÝCH OBCOU</w:t>
      </w:r>
    </w:p>
    <w:p w14:paraId="09C539E6" w14:textId="77777777" w:rsidR="00AF59A5" w:rsidRPr="00512AB8" w:rsidRDefault="00AF59A5" w:rsidP="00AF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4ADF94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hd w:val="clear" w:color="auto" w:fill="FFFFFF"/>
        </w:rPr>
      </w:pPr>
      <w:r w:rsidRPr="001810C6">
        <w:rPr>
          <w:rFonts w:ascii="Times New Roman" w:hAnsi="Times New Roman" w:cs="Times New Roman"/>
          <w:b/>
          <w:iCs/>
          <w:shd w:val="clear" w:color="auto" w:fill="FFFFFF"/>
        </w:rPr>
        <w:tab/>
      </w:r>
    </w:p>
    <w:p w14:paraId="4970255B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14:paraId="6E55DFCF" w14:textId="77777777" w:rsidR="00AF59A5" w:rsidRPr="008E6BAA" w:rsidRDefault="00AF59A5" w:rsidP="00AF59A5">
      <w:pPr>
        <w:spacing w:after="0"/>
        <w:jc w:val="center"/>
        <w:rPr>
          <w:rFonts w:ascii="Times New Roman" w:hAnsi="Times New Roman" w:cs="Times New Roman"/>
        </w:rPr>
      </w:pPr>
      <w:r w:rsidRPr="008E6BAA">
        <w:rPr>
          <w:rFonts w:ascii="Times New Roman" w:hAnsi="Times New Roman" w:cs="Times New Roman"/>
        </w:rPr>
        <w:t>§1</w:t>
      </w:r>
    </w:p>
    <w:p w14:paraId="6F77FA8A" w14:textId="77777777" w:rsidR="00AF59A5" w:rsidRPr="008E6BAA" w:rsidRDefault="00AF59A5" w:rsidP="00AF59A5">
      <w:pPr>
        <w:spacing w:after="0"/>
        <w:jc w:val="both"/>
        <w:rPr>
          <w:rFonts w:ascii="Times New Roman" w:hAnsi="Times New Roman" w:cs="Times New Roman"/>
        </w:rPr>
      </w:pPr>
    </w:p>
    <w:p w14:paraId="68D3612A" w14:textId="77777777" w:rsidR="00AF59A5" w:rsidRPr="008E6BAA" w:rsidRDefault="00AF59A5" w:rsidP="00AF59A5">
      <w:pPr>
        <w:spacing w:after="0"/>
        <w:ind w:left="851"/>
        <w:jc w:val="both"/>
        <w:rPr>
          <w:rFonts w:ascii="Times New Roman" w:hAnsi="Times New Roman" w:cs="Times New Roman"/>
        </w:rPr>
      </w:pPr>
      <w:r w:rsidRPr="008E6BAA">
        <w:rPr>
          <w:rFonts w:ascii="Times New Roman" w:hAnsi="Times New Roman" w:cs="Times New Roman"/>
        </w:rPr>
        <w:t>Všeobecne záväzné nariadeni</w:t>
      </w:r>
      <w:r>
        <w:rPr>
          <w:rFonts w:ascii="Times New Roman" w:hAnsi="Times New Roman" w:cs="Times New Roman"/>
        </w:rPr>
        <w:t>e</w:t>
      </w:r>
      <w:r w:rsidRPr="008E6BAA">
        <w:rPr>
          <w:rFonts w:ascii="Times New Roman" w:hAnsi="Times New Roman" w:cs="Times New Roman"/>
        </w:rPr>
        <w:t xml:space="preserve"> (ďalej aj </w:t>
      </w:r>
      <w:r w:rsidRPr="008E6BAA">
        <w:rPr>
          <w:rFonts w:ascii="Times New Roman" w:hAnsi="Times New Roman" w:cs="Times New Roman"/>
          <w:i/>
        </w:rPr>
        <w:t>„n</w:t>
      </w:r>
      <w:r w:rsidRPr="001810C6">
        <w:rPr>
          <w:rFonts w:ascii="Times New Roman" w:hAnsi="Times New Roman" w:cs="Times New Roman"/>
          <w:i/>
        </w:rPr>
        <w:t>ariadenie“</w:t>
      </w:r>
      <w:r w:rsidRPr="001810C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mení</w:t>
      </w:r>
      <w:r w:rsidRPr="001810C6">
        <w:rPr>
          <w:rFonts w:ascii="Times New Roman" w:hAnsi="Times New Roman" w:cs="Times New Roman"/>
        </w:rPr>
        <w:t xml:space="preserve"> znenie Prílohy č. 1  Všeobecne záväzného nariadenia obce č. </w:t>
      </w:r>
      <w:r>
        <w:rPr>
          <w:rFonts w:ascii="Times New Roman" w:hAnsi="Times New Roman" w:cs="Times New Roman"/>
        </w:rPr>
        <w:t>2</w:t>
      </w:r>
      <w:r w:rsidRPr="001810C6">
        <w:rPr>
          <w:rFonts w:ascii="Times New Roman" w:hAnsi="Times New Roman" w:cs="Times New Roman"/>
        </w:rPr>
        <w:t>/2018 o</w:t>
      </w:r>
      <w:r>
        <w:rPr>
          <w:rFonts w:ascii="Times New Roman" w:hAnsi="Times New Roman" w:cs="Times New Roman"/>
        </w:rPr>
        <w:t xml:space="preserve"> podrobnostiach financovania materskej školy a školských zariadení zriadených obcou </w:t>
      </w:r>
      <w:r w:rsidRPr="008E6BAA">
        <w:rPr>
          <w:rFonts w:ascii="Times New Roman" w:hAnsi="Times New Roman" w:cs="Times New Roman"/>
        </w:rPr>
        <w:t>na nasledovné znenie:</w:t>
      </w:r>
    </w:p>
    <w:p w14:paraId="10436ACB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05649BC2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7FB802D1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  <w:b/>
        </w:rPr>
      </w:pPr>
      <w:r w:rsidRPr="00AF59A5">
        <w:rPr>
          <w:rFonts w:ascii="Times New Roman" w:hAnsi="Times New Roman" w:cs="Times New Roman"/>
          <w:b/>
        </w:rPr>
        <w:t>Výška finančných prostriedkov určených na mzdy a prevádzku na dieťa materskej školy a dieťa, alebo žiaka školského zariadenia zriadeného obcou</w:t>
      </w:r>
      <w:r>
        <w:rPr>
          <w:rFonts w:ascii="Times New Roman" w:hAnsi="Times New Roman" w:cs="Times New Roman"/>
          <w:b/>
        </w:rPr>
        <w:t xml:space="preserve"> pre rok 2020</w:t>
      </w:r>
    </w:p>
    <w:p w14:paraId="5151059C" w14:textId="77777777" w:rsidR="00AF59A5" w:rsidRPr="00194001" w:rsidRDefault="00AF59A5" w:rsidP="00AF59A5">
      <w:pPr>
        <w:pStyle w:val="Odsekzoznamu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Ind w:w="959" w:type="dxa"/>
        <w:tblLook w:val="04A0" w:firstRow="1" w:lastRow="0" w:firstColumn="1" w:lastColumn="0" w:noHBand="0" w:noVBand="1"/>
      </w:tblPr>
      <w:tblGrid>
        <w:gridCol w:w="1944"/>
        <w:gridCol w:w="1541"/>
        <w:gridCol w:w="2085"/>
        <w:gridCol w:w="2249"/>
      </w:tblGrid>
      <w:tr w:rsidR="00AF59A5" w:rsidRPr="003A3E38" w14:paraId="495D5B6E" w14:textId="77777777" w:rsidTr="004E7649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10AEA" w14:textId="77777777" w:rsidR="00AF59A5" w:rsidRDefault="00AF59A5" w:rsidP="00EC6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8">
              <w:rPr>
                <w:rFonts w:ascii="Times New Roman" w:hAnsi="Times New Roman" w:cs="Times New Roman"/>
                <w:sz w:val="24"/>
                <w:szCs w:val="24"/>
              </w:rPr>
              <w:t xml:space="preserve">Škola, </w:t>
            </w:r>
          </w:p>
          <w:p w14:paraId="3C1C734C" w14:textId="77777777" w:rsidR="00AF59A5" w:rsidRPr="003A3E38" w:rsidRDefault="00AF59A5" w:rsidP="00EC6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školské </w:t>
            </w:r>
            <w:r w:rsidRPr="003A3E38">
              <w:rPr>
                <w:rFonts w:ascii="Times New Roman" w:hAnsi="Times New Roman" w:cs="Times New Roman"/>
                <w:sz w:val="24"/>
                <w:szCs w:val="24"/>
              </w:rPr>
              <w:t>zariadenie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7FFE9B" w14:textId="77777777" w:rsidR="00AF59A5" w:rsidRPr="00D430A4" w:rsidRDefault="00AF59A5" w:rsidP="00EC6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30A4">
              <w:rPr>
                <w:rFonts w:ascii="Times New Roman" w:hAnsi="Times New Roman" w:cs="Times New Roman"/>
              </w:rPr>
              <w:t>Počet detí/žiakov</w:t>
            </w:r>
          </w:p>
          <w:p w14:paraId="0B574B8A" w14:textId="77777777" w:rsidR="00AF59A5" w:rsidRPr="00D430A4" w:rsidRDefault="00AF59A5" w:rsidP="00AF5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30A4">
              <w:rPr>
                <w:rFonts w:ascii="Times New Roman" w:hAnsi="Times New Roman" w:cs="Times New Roman"/>
              </w:rPr>
              <w:t>k 15. 9. 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F9AEB2" w14:textId="77777777" w:rsidR="00AF59A5" w:rsidRDefault="00AF59A5" w:rsidP="00EC6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30A4">
              <w:rPr>
                <w:rFonts w:ascii="Times New Roman" w:hAnsi="Times New Roman" w:cs="Times New Roman"/>
              </w:rPr>
              <w:t xml:space="preserve">Výška </w:t>
            </w:r>
            <w:r>
              <w:rPr>
                <w:rFonts w:ascii="Times New Roman" w:hAnsi="Times New Roman" w:cs="Times New Roman"/>
              </w:rPr>
              <w:t>finančných prostriedkov</w:t>
            </w:r>
            <w:r w:rsidRPr="00D430A4">
              <w:rPr>
                <w:rFonts w:ascii="Times New Roman" w:hAnsi="Times New Roman" w:cs="Times New Roman"/>
              </w:rPr>
              <w:t xml:space="preserve"> </w:t>
            </w:r>
          </w:p>
          <w:p w14:paraId="3BAFBA08" w14:textId="77777777" w:rsidR="00AF59A5" w:rsidRPr="00D430A4" w:rsidRDefault="00AF59A5" w:rsidP="00EC6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30A4">
              <w:rPr>
                <w:rFonts w:ascii="Times New Roman" w:hAnsi="Times New Roman" w:cs="Times New Roman"/>
              </w:rPr>
              <w:t>na jedno dieťa a</w:t>
            </w:r>
            <w:r>
              <w:rPr>
                <w:rFonts w:ascii="Times New Roman" w:hAnsi="Times New Roman" w:cs="Times New Roman"/>
              </w:rPr>
              <w:t> </w:t>
            </w:r>
            <w:r w:rsidRPr="00D430A4">
              <w:rPr>
                <w:rFonts w:ascii="Times New Roman" w:hAnsi="Times New Roman" w:cs="Times New Roman"/>
              </w:rPr>
              <w:t>rok</w:t>
            </w:r>
            <w:r w:rsidRPr="00D430A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F8096CD" w14:textId="77777777" w:rsidR="00AF59A5" w:rsidRDefault="00AF59A5" w:rsidP="00EC6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30A4">
              <w:rPr>
                <w:rFonts w:ascii="Times New Roman" w:hAnsi="Times New Roman" w:cs="Times New Roman"/>
              </w:rPr>
              <w:t xml:space="preserve">Celková výška </w:t>
            </w:r>
          </w:p>
          <w:p w14:paraId="632624C4" w14:textId="77777777" w:rsidR="00AF59A5" w:rsidRPr="00D430A4" w:rsidRDefault="00AF59A5" w:rsidP="00EC6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finančných prostriedkov </w:t>
            </w:r>
            <w:r w:rsidRPr="00D430A4">
              <w:rPr>
                <w:rFonts w:ascii="Times New Roman" w:hAnsi="Times New Roman" w:cs="Times New Roman"/>
              </w:rPr>
              <w:t>na rok</w:t>
            </w:r>
            <w:r w:rsidRPr="00D430A4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AF59A5" w:rsidRPr="003A3E38" w14:paraId="427C8A3A" w14:textId="77777777" w:rsidTr="004E7649">
        <w:tc>
          <w:tcPr>
            <w:tcW w:w="1984" w:type="dxa"/>
            <w:vAlign w:val="center"/>
          </w:tcPr>
          <w:p w14:paraId="1D8957D7" w14:textId="77777777" w:rsidR="00AF59A5" w:rsidRPr="004E7649" w:rsidRDefault="00AF59A5" w:rsidP="00EC637D">
            <w:pPr>
              <w:rPr>
                <w:rFonts w:ascii="Times New Roman" w:hAnsi="Times New Roman" w:cs="Times New Roman"/>
              </w:rPr>
            </w:pPr>
            <w:r w:rsidRPr="004E7649">
              <w:rPr>
                <w:rFonts w:ascii="Times New Roman" w:hAnsi="Times New Roman" w:cs="Times New Roman"/>
              </w:rPr>
              <w:t>materská škola</w:t>
            </w:r>
          </w:p>
        </w:tc>
        <w:tc>
          <w:tcPr>
            <w:tcW w:w="1560" w:type="dxa"/>
          </w:tcPr>
          <w:p w14:paraId="38FB9485" w14:textId="25A45E3B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26" w:type="dxa"/>
          </w:tcPr>
          <w:p w14:paraId="267D7BBF" w14:textId="63F6CBD6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3.105,26</w:t>
            </w:r>
          </w:p>
        </w:tc>
        <w:tc>
          <w:tcPr>
            <w:tcW w:w="2299" w:type="dxa"/>
          </w:tcPr>
          <w:p w14:paraId="37012887" w14:textId="589F02B8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59.000,-</w:t>
            </w:r>
          </w:p>
        </w:tc>
      </w:tr>
      <w:tr w:rsidR="00AF59A5" w:rsidRPr="003A3E38" w14:paraId="06141688" w14:textId="77777777" w:rsidTr="004E7649">
        <w:tc>
          <w:tcPr>
            <w:tcW w:w="1984" w:type="dxa"/>
            <w:vAlign w:val="center"/>
          </w:tcPr>
          <w:p w14:paraId="3ECF9BFA" w14:textId="77777777" w:rsidR="00AF59A5" w:rsidRPr="004E7649" w:rsidRDefault="00AF59A5" w:rsidP="00EC637D">
            <w:pPr>
              <w:rPr>
                <w:rFonts w:ascii="Times New Roman" w:hAnsi="Times New Roman" w:cs="Times New Roman"/>
              </w:rPr>
            </w:pPr>
            <w:r w:rsidRPr="004E7649">
              <w:rPr>
                <w:rFonts w:ascii="Times New Roman" w:hAnsi="Times New Roman" w:cs="Times New Roman"/>
              </w:rPr>
              <w:t>školská jedáleň</w:t>
            </w:r>
          </w:p>
        </w:tc>
        <w:tc>
          <w:tcPr>
            <w:tcW w:w="1560" w:type="dxa"/>
          </w:tcPr>
          <w:p w14:paraId="3D9F958B" w14:textId="4B49668C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2126" w:type="dxa"/>
          </w:tcPr>
          <w:p w14:paraId="2E38D987" w14:textId="5EBA829D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438,78</w:t>
            </w:r>
          </w:p>
        </w:tc>
        <w:tc>
          <w:tcPr>
            <w:tcW w:w="2299" w:type="dxa"/>
          </w:tcPr>
          <w:p w14:paraId="55FDD653" w14:textId="63C1E927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53.532,-</w:t>
            </w:r>
          </w:p>
        </w:tc>
      </w:tr>
      <w:tr w:rsidR="00AF59A5" w:rsidRPr="003A3E38" w14:paraId="7DE89700" w14:textId="77777777" w:rsidTr="004E7649">
        <w:tc>
          <w:tcPr>
            <w:tcW w:w="1984" w:type="dxa"/>
            <w:vAlign w:val="center"/>
          </w:tcPr>
          <w:p w14:paraId="4BB113DB" w14:textId="77777777" w:rsidR="00AF59A5" w:rsidRPr="004E7649" w:rsidRDefault="00AF59A5" w:rsidP="00EC637D">
            <w:pPr>
              <w:rPr>
                <w:rFonts w:ascii="Times New Roman" w:hAnsi="Times New Roman" w:cs="Times New Roman"/>
              </w:rPr>
            </w:pPr>
            <w:r w:rsidRPr="004E7649">
              <w:rPr>
                <w:rFonts w:ascii="Times New Roman" w:hAnsi="Times New Roman" w:cs="Times New Roman"/>
              </w:rPr>
              <w:t>školský klub detí</w:t>
            </w:r>
          </w:p>
        </w:tc>
        <w:tc>
          <w:tcPr>
            <w:tcW w:w="1560" w:type="dxa"/>
          </w:tcPr>
          <w:p w14:paraId="63539817" w14:textId="0FE99B74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126" w:type="dxa"/>
          </w:tcPr>
          <w:p w14:paraId="18FE9AE7" w14:textId="77477CBC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623,21</w:t>
            </w:r>
          </w:p>
        </w:tc>
        <w:tc>
          <w:tcPr>
            <w:tcW w:w="2299" w:type="dxa"/>
          </w:tcPr>
          <w:p w14:paraId="7A893CA6" w14:textId="70FE16A8" w:rsidR="00AF59A5" w:rsidRPr="00D83ABD" w:rsidRDefault="00D83ABD" w:rsidP="00D83A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ABD">
              <w:rPr>
                <w:rFonts w:ascii="Times New Roman" w:hAnsi="Times New Roman" w:cs="Times New Roman"/>
                <w:b/>
                <w:bCs/>
              </w:rPr>
              <w:t>17.450,-</w:t>
            </w:r>
          </w:p>
        </w:tc>
      </w:tr>
    </w:tbl>
    <w:p w14:paraId="5EF5CE03" w14:textId="77777777" w:rsidR="00AF59A5" w:rsidRPr="002615C7" w:rsidRDefault="00AF59A5" w:rsidP="00AF59A5">
      <w:pPr>
        <w:pStyle w:val="Odsekzoznamu"/>
        <w:spacing w:after="0" w:line="360" w:lineRule="auto"/>
        <w:ind w:left="851"/>
        <w:jc w:val="both"/>
        <w:rPr>
          <w:rFonts w:ascii="Times New Roman" w:hAnsi="Times New Roman" w:cs="Times New Roman"/>
          <w:sz w:val="18"/>
          <w:szCs w:val="24"/>
        </w:rPr>
      </w:pPr>
      <w:r w:rsidRPr="002615C7">
        <w:rPr>
          <w:rFonts w:ascii="Times New Roman" w:hAnsi="Times New Roman" w:cs="Times New Roman"/>
          <w:sz w:val="18"/>
          <w:szCs w:val="24"/>
        </w:rPr>
        <w:t>* €/dieťa, žiak, stravník/rok;   ** €/rok</w:t>
      </w:r>
    </w:p>
    <w:p w14:paraId="16ED4267" w14:textId="77777777" w:rsidR="00AF59A5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27191FD1" w14:textId="6BEA9D7A" w:rsidR="00AF59A5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22A8399F" w14:textId="2AB75C9C" w:rsidR="00D83ABD" w:rsidRDefault="00D83ABD" w:rsidP="00AF59A5">
      <w:pPr>
        <w:spacing w:after="0"/>
        <w:jc w:val="center"/>
        <w:rPr>
          <w:rFonts w:ascii="Times New Roman" w:hAnsi="Times New Roman" w:cs="Times New Roman"/>
        </w:rPr>
      </w:pPr>
    </w:p>
    <w:p w14:paraId="576889F6" w14:textId="60819288" w:rsidR="00D83ABD" w:rsidRDefault="00D83ABD" w:rsidP="00AF59A5">
      <w:pPr>
        <w:spacing w:after="0"/>
        <w:jc w:val="center"/>
        <w:rPr>
          <w:rFonts w:ascii="Times New Roman" w:hAnsi="Times New Roman" w:cs="Times New Roman"/>
        </w:rPr>
      </w:pPr>
    </w:p>
    <w:p w14:paraId="65DF6862" w14:textId="46B476E8" w:rsidR="00D83ABD" w:rsidRDefault="00D83ABD" w:rsidP="00AF59A5">
      <w:pPr>
        <w:spacing w:after="0"/>
        <w:jc w:val="center"/>
        <w:rPr>
          <w:rFonts w:ascii="Times New Roman" w:hAnsi="Times New Roman" w:cs="Times New Roman"/>
        </w:rPr>
      </w:pPr>
    </w:p>
    <w:p w14:paraId="14426D10" w14:textId="535EBCED" w:rsidR="00D83ABD" w:rsidRDefault="00D83ABD" w:rsidP="00AF59A5">
      <w:pPr>
        <w:spacing w:after="0"/>
        <w:jc w:val="center"/>
        <w:rPr>
          <w:rFonts w:ascii="Times New Roman" w:hAnsi="Times New Roman" w:cs="Times New Roman"/>
        </w:rPr>
      </w:pPr>
    </w:p>
    <w:p w14:paraId="7482C030" w14:textId="77777777" w:rsidR="00D83ABD" w:rsidRPr="00881EFC" w:rsidRDefault="00D83ABD" w:rsidP="00AF59A5">
      <w:pPr>
        <w:spacing w:after="0"/>
        <w:jc w:val="center"/>
        <w:rPr>
          <w:rFonts w:ascii="Times New Roman" w:hAnsi="Times New Roman" w:cs="Times New Roman"/>
        </w:rPr>
      </w:pPr>
    </w:p>
    <w:p w14:paraId="09E669D3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881EFC">
        <w:rPr>
          <w:rFonts w:ascii="Times New Roman" w:hAnsi="Times New Roman" w:cs="Times New Roman"/>
          <w:color w:val="000000"/>
        </w:rPr>
        <w:lastRenderedPageBreak/>
        <w:t>§2</w:t>
      </w:r>
    </w:p>
    <w:p w14:paraId="67766F69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459CEBFB" w14:textId="05EE0EB1" w:rsidR="00AF59A5" w:rsidRPr="00881EFC" w:rsidRDefault="00AF59A5" w:rsidP="00AF59A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881EFC">
        <w:rPr>
          <w:rFonts w:ascii="Times New Roman" w:hAnsi="Times New Roman" w:cs="Times New Roman"/>
        </w:rPr>
        <w:t xml:space="preserve">Návrh Všeobecne záväzného nariadenia bol zverejnený na úradnej tabuli obce a na webovom sídle obce od </w:t>
      </w:r>
      <w:r w:rsidR="00D83ABD">
        <w:rPr>
          <w:rFonts w:ascii="Times New Roman" w:hAnsi="Times New Roman" w:cs="Times New Roman"/>
        </w:rPr>
        <w:t xml:space="preserve">13.3.2020 </w:t>
      </w:r>
      <w:r w:rsidRPr="00881EFC">
        <w:rPr>
          <w:rFonts w:ascii="Times New Roman" w:hAnsi="Times New Roman" w:cs="Times New Roman"/>
        </w:rPr>
        <w:t xml:space="preserve"> do </w:t>
      </w:r>
      <w:r w:rsidR="00DD6F43">
        <w:rPr>
          <w:rFonts w:ascii="Times New Roman" w:hAnsi="Times New Roman" w:cs="Times New Roman"/>
        </w:rPr>
        <w:t>30.3.2020</w:t>
      </w:r>
      <w:r>
        <w:rPr>
          <w:rFonts w:ascii="Times New Roman" w:hAnsi="Times New Roman" w:cs="Times New Roman"/>
        </w:rPr>
        <w:t>.</w:t>
      </w:r>
    </w:p>
    <w:p w14:paraId="3015D80C" w14:textId="77777777" w:rsidR="00AF59A5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10E125C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23E330A2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t>§3</w:t>
      </w:r>
    </w:p>
    <w:p w14:paraId="5DCD8F31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0281301" w14:textId="78D1AB6E" w:rsidR="00AF59A5" w:rsidRPr="00881EFC" w:rsidRDefault="00AF59A5" w:rsidP="00DD6F4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t xml:space="preserve">Na Všeobecne záväznom nariadení obce sa uznieslo Obecné zastupiteľstvo obce </w:t>
      </w:r>
      <w:r>
        <w:rPr>
          <w:rFonts w:ascii="Times New Roman" w:hAnsi="Times New Roman" w:cs="Times New Roman"/>
        </w:rPr>
        <w:t>Rejdová</w:t>
      </w:r>
      <w:r w:rsidRPr="00881EFC">
        <w:rPr>
          <w:rFonts w:ascii="Times New Roman" w:hAnsi="Times New Roman" w:cs="Times New Roman"/>
        </w:rPr>
        <w:t xml:space="preserve"> na svojom zasadnutí dňa</w:t>
      </w:r>
      <w:r w:rsidR="00DD6F43">
        <w:rPr>
          <w:rFonts w:ascii="Times New Roman" w:hAnsi="Times New Roman" w:cs="Times New Roman"/>
        </w:rPr>
        <w:t xml:space="preserve"> 30.3.2020.</w:t>
      </w:r>
    </w:p>
    <w:p w14:paraId="6C6DD2D2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t>§4</w:t>
      </w:r>
    </w:p>
    <w:p w14:paraId="4C3DAABD" w14:textId="77777777" w:rsidR="00AF59A5" w:rsidRPr="00881EFC" w:rsidRDefault="00AF59A5" w:rsidP="00AF5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74CBF697" w14:textId="3A6283F5" w:rsidR="00AF59A5" w:rsidRPr="00881EFC" w:rsidRDefault="00AF59A5" w:rsidP="00AF59A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t xml:space="preserve">Všeobecne záväzné nariadenie bolo vyhlásené </w:t>
      </w:r>
      <w:r>
        <w:rPr>
          <w:rFonts w:ascii="Times New Roman" w:hAnsi="Times New Roman" w:cs="Times New Roman"/>
        </w:rPr>
        <w:t>vyvesením</w:t>
      </w:r>
      <w:r w:rsidRPr="00881EFC">
        <w:rPr>
          <w:rFonts w:ascii="Times New Roman" w:hAnsi="Times New Roman" w:cs="Times New Roman"/>
        </w:rPr>
        <w:t xml:space="preserve"> na úradnej tabuli obce a</w:t>
      </w:r>
      <w:r>
        <w:rPr>
          <w:rFonts w:ascii="Times New Roman" w:hAnsi="Times New Roman" w:cs="Times New Roman"/>
        </w:rPr>
        <w:t xml:space="preserve"> zverejnené na </w:t>
      </w:r>
      <w:r w:rsidRPr="00881EFC">
        <w:rPr>
          <w:rFonts w:ascii="Times New Roman" w:hAnsi="Times New Roman" w:cs="Times New Roman"/>
        </w:rPr>
        <w:t xml:space="preserve">webovom sídle obce dňa </w:t>
      </w:r>
      <w:r w:rsidR="00DD6F43">
        <w:rPr>
          <w:rFonts w:ascii="Times New Roman" w:hAnsi="Times New Roman" w:cs="Times New Roman"/>
        </w:rPr>
        <w:t>6.4.2020</w:t>
      </w:r>
      <w:r>
        <w:rPr>
          <w:rFonts w:ascii="Times New Roman" w:hAnsi="Times New Roman" w:cs="Times New Roman"/>
        </w:rPr>
        <w:t>.</w:t>
      </w:r>
    </w:p>
    <w:p w14:paraId="4FBFE834" w14:textId="77777777" w:rsidR="00AF59A5" w:rsidRPr="00881EFC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103BFBB8" w14:textId="77777777" w:rsidR="00AF59A5" w:rsidRPr="00881EFC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683479BD" w14:textId="77777777" w:rsidR="00AF59A5" w:rsidRPr="00881EFC" w:rsidRDefault="00AF59A5" w:rsidP="00AF59A5">
      <w:pPr>
        <w:spacing w:after="0"/>
        <w:jc w:val="center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t>§5</w:t>
      </w:r>
    </w:p>
    <w:p w14:paraId="402F34D5" w14:textId="77777777" w:rsidR="00AF59A5" w:rsidRPr="00881EFC" w:rsidRDefault="00AF59A5" w:rsidP="00AF59A5">
      <w:pPr>
        <w:spacing w:after="0"/>
        <w:jc w:val="center"/>
        <w:rPr>
          <w:rFonts w:ascii="Times New Roman" w:hAnsi="Times New Roman" w:cs="Times New Roman"/>
        </w:rPr>
      </w:pPr>
    </w:p>
    <w:p w14:paraId="6E0A9BCE" w14:textId="0005A32F" w:rsidR="00AF59A5" w:rsidRPr="00881EFC" w:rsidRDefault="00AF59A5" w:rsidP="00AF59A5">
      <w:pPr>
        <w:spacing w:after="0"/>
        <w:ind w:left="851"/>
        <w:jc w:val="both"/>
        <w:rPr>
          <w:rFonts w:ascii="Times New Roman" w:hAnsi="Times New Roman" w:cs="Times New Roman"/>
        </w:rPr>
      </w:pPr>
      <w:r w:rsidRPr="00881EFC">
        <w:rPr>
          <w:rFonts w:ascii="Times New Roman" w:hAnsi="Times New Roman" w:cs="Times New Roman"/>
        </w:rPr>
        <w:t xml:space="preserve">Všeobecne záväzné nariadenie nadobúda účinnosť dňa </w:t>
      </w:r>
      <w:r w:rsidR="00DD6F43">
        <w:rPr>
          <w:rFonts w:ascii="Times New Roman" w:hAnsi="Times New Roman" w:cs="Times New Roman"/>
        </w:rPr>
        <w:t>21.4.2020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2808122B" w14:textId="77777777" w:rsidR="00AF59A5" w:rsidRDefault="00AF59A5" w:rsidP="00AF59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8ADB77D" w14:textId="77777777" w:rsidR="00AF59A5" w:rsidRDefault="00AF59A5" w:rsidP="00AF59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1B651546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0FEDD043" w14:textId="77777777" w:rsidR="00AF59A5" w:rsidRPr="00881EFC" w:rsidRDefault="00AF59A5" w:rsidP="00AF59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15B45CD" w14:textId="77777777" w:rsidR="00497089" w:rsidRPr="00E26517" w:rsidRDefault="00B9236B" w:rsidP="00E26517">
      <w:pPr>
        <w:spacing w:after="0"/>
        <w:ind w:left="3969"/>
        <w:rPr>
          <w:rFonts w:ascii="Times New Roman" w:hAnsi="Times New Roman" w:cs="Times New Roman"/>
        </w:rPr>
      </w:pPr>
      <w:r w:rsidRPr="00E26517">
        <w:rPr>
          <w:rFonts w:ascii="Times New Roman" w:hAnsi="Times New Roman" w:cs="Times New Roman"/>
        </w:rPr>
        <w:t xml:space="preserve">            _______________________________</w:t>
      </w:r>
    </w:p>
    <w:p w14:paraId="15918A70" w14:textId="77777777" w:rsidR="00695B33" w:rsidRPr="00E26517" w:rsidRDefault="00A51DD3" w:rsidP="00E26517">
      <w:pPr>
        <w:spacing w:after="0"/>
        <w:ind w:left="5103"/>
        <w:jc w:val="both"/>
        <w:rPr>
          <w:rFonts w:ascii="Times New Roman" w:hAnsi="Times New Roman" w:cs="Times New Roman"/>
          <w:color w:val="000000"/>
        </w:rPr>
      </w:pPr>
      <w:r w:rsidRPr="00E26517">
        <w:rPr>
          <w:rFonts w:ascii="Times New Roman" w:hAnsi="Times New Roman" w:cs="Times New Roman"/>
          <w:shd w:val="clear" w:color="auto" w:fill="FFFFFF"/>
        </w:rPr>
        <w:t>Mgr. Slávka Krišťáková</w:t>
      </w:r>
    </w:p>
    <w:p w14:paraId="0B78B0AD" w14:textId="77777777" w:rsidR="00E0572A" w:rsidRDefault="00253E22" w:rsidP="00E26517">
      <w:pPr>
        <w:spacing w:after="0"/>
        <w:ind w:left="5103"/>
        <w:jc w:val="both"/>
        <w:rPr>
          <w:rFonts w:ascii="Times New Roman" w:hAnsi="Times New Roman" w:cs="Times New Roman"/>
          <w:color w:val="000000"/>
        </w:rPr>
      </w:pPr>
      <w:r w:rsidRPr="00E26517">
        <w:rPr>
          <w:rFonts w:ascii="Times New Roman" w:hAnsi="Times New Roman" w:cs="Times New Roman"/>
          <w:color w:val="000000"/>
        </w:rPr>
        <w:t xml:space="preserve">    </w:t>
      </w:r>
      <w:r w:rsidR="00A51DD3" w:rsidRPr="00E26517">
        <w:rPr>
          <w:rFonts w:ascii="Times New Roman" w:hAnsi="Times New Roman" w:cs="Times New Roman"/>
          <w:color w:val="000000"/>
        </w:rPr>
        <w:t xml:space="preserve">    </w:t>
      </w:r>
      <w:r w:rsidRPr="00E26517">
        <w:rPr>
          <w:rFonts w:ascii="Times New Roman" w:hAnsi="Times New Roman" w:cs="Times New Roman"/>
          <w:color w:val="000000"/>
        </w:rPr>
        <w:t xml:space="preserve"> starost</w:t>
      </w:r>
      <w:r w:rsidR="009060CA" w:rsidRPr="00E26517">
        <w:rPr>
          <w:rFonts w:ascii="Times New Roman" w:hAnsi="Times New Roman" w:cs="Times New Roman"/>
          <w:color w:val="000000"/>
        </w:rPr>
        <w:t>k</w:t>
      </w:r>
      <w:r w:rsidRPr="00E26517">
        <w:rPr>
          <w:rFonts w:ascii="Times New Roman" w:hAnsi="Times New Roman" w:cs="Times New Roman"/>
          <w:color w:val="000000"/>
        </w:rPr>
        <w:t>a obce</w:t>
      </w:r>
    </w:p>
    <w:p w14:paraId="301E82FD" w14:textId="77777777" w:rsidR="00E26517" w:rsidRDefault="00E26517" w:rsidP="00E2651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D93E8D9" w14:textId="77777777" w:rsidR="00E26517" w:rsidRDefault="00E26517" w:rsidP="00E2651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E588481" w14:textId="77777777" w:rsidR="00E26517" w:rsidRDefault="00E26517" w:rsidP="00E2651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4E02121" w14:textId="77777777" w:rsidR="00E26517" w:rsidRPr="00E26517" w:rsidRDefault="00E26517" w:rsidP="00E26517">
      <w:pPr>
        <w:spacing w:after="0"/>
        <w:jc w:val="both"/>
        <w:rPr>
          <w:rFonts w:ascii="Times New Roman" w:hAnsi="Times New Roman" w:cs="Times New Roman"/>
        </w:rPr>
      </w:pPr>
    </w:p>
    <w:sectPr w:rsidR="00E26517" w:rsidRPr="00E26517" w:rsidSect="00C66943">
      <w:headerReference w:type="default" r:id="rId6"/>
      <w:footerReference w:type="default" r:id="rId7"/>
      <w:footerReference w:type="first" r:id="rId8"/>
      <w:pgSz w:w="11906" w:h="16838"/>
      <w:pgMar w:top="1560" w:right="1133" w:bottom="1417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7DF7" w14:textId="77777777" w:rsidR="00A63417" w:rsidRDefault="00A63417" w:rsidP="00FB6802">
      <w:pPr>
        <w:spacing w:after="0" w:line="240" w:lineRule="auto"/>
      </w:pPr>
      <w:r>
        <w:separator/>
      </w:r>
    </w:p>
  </w:endnote>
  <w:endnote w:type="continuationSeparator" w:id="0">
    <w:p w14:paraId="7A35A752" w14:textId="77777777" w:rsidR="00A63417" w:rsidRDefault="00A63417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8692D9" w14:textId="77777777" w:rsidR="00F303F1" w:rsidRPr="0093665B" w:rsidRDefault="00F303F1">
        <w:pPr>
          <w:pStyle w:val="Pta"/>
          <w:jc w:val="right"/>
          <w:rPr>
            <w:rFonts w:ascii="Times New Roman" w:hAnsi="Times New Roman" w:cs="Times New Roman"/>
          </w:rPr>
        </w:pPr>
        <w:r w:rsidRPr="0093665B">
          <w:rPr>
            <w:rFonts w:ascii="Times New Roman" w:hAnsi="Times New Roman" w:cs="Times New Roman"/>
          </w:rPr>
          <w:fldChar w:fldCharType="begin"/>
        </w:r>
        <w:r w:rsidRPr="0093665B">
          <w:rPr>
            <w:rFonts w:ascii="Times New Roman" w:hAnsi="Times New Roman" w:cs="Times New Roman"/>
          </w:rPr>
          <w:instrText>PAGE   \* MERGEFORMAT</w:instrText>
        </w:r>
        <w:r w:rsidRPr="0093665B">
          <w:rPr>
            <w:rFonts w:ascii="Times New Roman" w:hAnsi="Times New Roman" w:cs="Times New Roman"/>
          </w:rPr>
          <w:fldChar w:fldCharType="separate"/>
        </w:r>
        <w:r w:rsidR="00A262E4">
          <w:rPr>
            <w:rFonts w:ascii="Times New Roman" w:hAnsi="Times New Roman" w:cs="Times New Roman"/>
            <w:noProof/>
          </w:rPr>
          <w:t>3</w:t>
        </w:r>
        <w:r w:rsidRPr="0093665B">
          <w:rPr>
            <w:rFonts w:ascii="Times New Roman" w:hAnsi="Times New Roman" w:cs="Times New Roman"/>
          </w:rPr>
          <w:fldChar w:fldCharType="end"/>
        </w:r>
      </w:p>
    </w:sdtContent>
  </w:sdt>
  <w:p w14:paraId="1BBC5C3C" w14:textId="77777777"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0E13" w14:textId="77777777"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14:paraId="44E9A54D" w14:textId="77777777"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B945" w14:textId="77777777" w:rsidR="00A63417" w:rsidRDefault="00A63417" w:rsidP="00FB6802">
      <w:pPr>
        <w:spacing w:after="0" w:line="240" w:lineRule="auto"/>
      </w:pPr>
      <w:r>
        <w:separator/>
      </w:r>
    </w:p>
  </w:footnote>
  <w:footnote w:type="continuationSeparator" w:id="0">
    <w:p w14:paraId="178D1849" w14:textId="77777777" w:rsidR="00A63417" w:rsidRDefault="00A63417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B0C9" w14:textId="77777777" w:rsidR="00FB6802" w:rsidRDefault="00FB6802">
    <w:pPr>
      <w:pStyle w:val="Hlavika"/>
    </w:pPr>
  </w:p>
  <w:p w14:paraId="63CCECE7" w14:textId="77777777" w:rsidR="00FB6802" w:rsidRPr="002C2651" w:rsidRDefault="00C1534D">
    <w:pPr>
      <w:pStyle w:val="Hlavika"/>
      <w:rPr>
        <w:rFonts w:ascii="Arial Black" w:hAnsi="Arial Black"/>
        <w:color w:val="DFDA0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82C6768" wp14:editId="7A87B647">
          <wp:simplePos x="0" y="0"/>
          <wp:positionH relativeFrom="column">
            <wp:posOffset>29845</wp:posOffset>
          </wp:positionH>
          <wp:positionV relativeFrom="paragraph">
            <wp:posOffset>33020</wp:posOffset>
          </wp:positionV>
          <wp:extent cx="405130" cy="464185"/>
          <wp:effectExtent l="0" t="0" r="0" b="0"/>
          <wp:wrapTight wrapText="bothSides">
            <wp:wrapPolygon edited="0">
              <wp:start x="0" y="0"/>
              <wp:lineTo x="0" y="20389"/>
              <wp:lineTo x="20313" y="20389"/>
              <wp:lineTo x="2031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9B6">
      <w:rPr>
        <w:rFonts w:ascii="Arial Black" w:hAnsi="Arial Black"/>
        <w:color w:val="DFDA00"/>
      </w:rPr>
      <w:t xml:space="preserve">        </w:t>
    </w:r>
    <w:r>
      <w:rPr>
        <w:rFonts w:ascii="Arial Black" w:hAnsi="Arial Black"/>
        <w:color w:val="DFDA00"/>
      </w:rPr>
      <w:t xml:space="preserve">   </w:t>
    </w:r>
    <w:r w:rsidR="00FB6802" w:rsidRPr="009C19C4">
      <w:rPr>
        <w:rFonts w:ascii="Arial Black" w:hAnsi="Arial Black"/>
        <w:color w:val="DFDA00"/>
        <w:sz w:val="20"/>
      </w:rPr>
      <w:t xml:space="preserve">Obec </w:t>
    </w:r>
    <w:r w:rsidR="00A51DD3" w:rsidRPr="009C19C4">
      <w:rPr>
        <w:rFonts w:ascii="Arial Black" w:hAnsi="Arial Black"/>
        <w:color w:val="DFDA00"/>
        <w:sz w:val="20"/>
      </w:rPr>
      <w:t>REJDOVÁ</w:t>
    </w:r>
  </w:p>
  <w:p w14:paraId="47A94A9C" w14:textId="77777777" w:rsidR="00FB6802" w:rsidRPr="00A329B6" w:rsidRDefault="00A329B6">
    <w:pPr>
      <w:pStyle w:val="Hlavika"/>
      <w:rPr>
        <w:rFonts w:ascii="Arial Black" w:hAnsi="Arial Black"/>
        <w:color w:val="006000"/>
        <w:sz w:val="18"/>
        <w:szCs w:val="20"/>
      </w:rPr>
    </w:pPr>
    <w:r>
      <w:rPr>
        <w:rFonts w:ascii="Arial Black" w:hAnsi="Arial Black"/>
        <w:color w:val="006000"/>
        <w:sz w:val="16"/>
        <w:szCs w:val="20"/>
      </w:rPr>
      <w:t xml:space="preserve">           </w:t>
    </w:r>
    <w:r w:rsidR="00C1534D">
      <w:rPr>
        <w:rFonts w:ascii="Arial Black" w:hAnsi="Arial Black"/>
        <w:color w:val="006000"/>
        <w:sz w:val="16"/>
        <w:szCs w:val="20"/>
      </w:rPr>
      <w:t xml:space="preserve">    </w:t>
    </w:r>
    <w:r w:rsidR="00AF59A5">
      <w:rPr>
        <w:rFonts w:ascii="Arial Black" w:hAnsi="Arial Black"/>
        <w:color w:val="006000"/>
        <w:sz w:val="16"/>
        <w:szCs w:val="20"/>
      </w:rPr>
      <w:t>DODATOK ČÍSLO 1 K VZN ČÍSLO 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D4"/>
    <w:rsid w:val="00022CF3"/>
    <w:rsid w:val="0003174E"/>
    <w:rsid w:val="000676D2"/>
    <w:rsid w:val="000A534C"/>
    <w:rsid w:val="000F40C9"/>
    <w:rsid w:val="00140B5C"/>
    <w:rsid w:val="00164BA8"/>
    <w:rsid w:val="001C645B"/>
    <w:rsid w:val="00207578"/>
    <w:rsid w:val="002105F1"/>
    <w:rsid w:val="00232170"/>
    <w:rsid w:val="00240540"/>
    <w:rsid w:val="002407CD"/>
    <w:rsid w:val="00253E22"/>
    <w:rsid w:val="00265920"/>
    <w:rsid w:val="0028441A"/>
    <w:rsid w:val="002B31AC"/>
    <w:rsid w:val="002B701C"/>
    <w:rsid w:val="002C2651"/>
    <w:rsid w:val="002E13E8"/>
    <w:rsid w:val="00337BB1"/>
    <w:rsid w:val="00350764"/>
    <w:rsid w:val="0036131E"/>
    <w:rsid w:val="003A7A83"/>
    <w:rsid w:val="003B2B22"/>
    <w:rsid w:val="003C22F3"/>
    <w:rsid w:val="003C6DBE"/>
    <w:rsid w:val="0044357F"/>
    <w:rsid w:val="00462E36"/>
    <w:rsid w:val="004643A9"/>
    <w:rsid w:val="004877CC"/>
    <w:rsid w:val="00497089"/>
    <w:rsid w:val="004A48CE"/>
    <w:rsid w:val="004E7649"/>
    <w:rsid w:val="00520159"/>
    <w:rsid w:val="005252D3"/>
    <w:rsid w:val="005450D7"/>
    <w:rsid w:val="005471C3"/>
    <w:rsid w:val="00573C09"/>
    <w:rsid w:val="005C262B"/>
    <w:rsid w:val="005D56F5"/>
    <w:rsid w:val="00612EA3"/>
    <w:rsid w:val="00615D94"/>
    <w:rsid w:val="006262AA"/>
    <w:rsid w:val="006350ED"/>
    <w:rsid w:val="00692D5C"/>
    <w:rsid w:val="00695B33"/>
    <w:rsid w:val="006B2D6C"/>
    <w:rsid w:val="006F46C2"/>
    <w:rsid w:val="00767163"/>
    <w:rsid w:val="00855FF1"/>
    <w:rsid w:val="0086220B"/>
    <w:rsid w:val="008D05F0"/>
    <w:rsid w:val="008D5D81"/>
    <w:rsid w:val="008E5604"/>
    <w:rsid w:val="009012B4"/>
    <w:rsid w:val="009060CA"/>
    <w:rsid w:val="00917149"/>
    <w:rsid w:val="0093665B"/>
    <w:rsid w:val="009574D4"/>
    <w:rsid w:val="009C19C4"/>
    <w:rsid w:val="009E7AD4"/>
    <w:rsid w:val="00A1720E"/>
    <w:rsid w:val="00A262E4"/>
    <w:rsid w:val="00A329B6"/>
    <w:rsid w:val="00A51DD3"/>
    <w:rsid w:val="00A63417"/>
    <w:rsid w:val="00A7170C"/>
    <w:rsid w:val="00AE2957"/>
    <w:rsid w:val="00AF55B0"/>
    <w:rsid w:val="00AF59A5"/>
    <w:rsid w:val="00B220D4"/>
    <w:rsid w:val="00B23262"/>
    <w:rsid w:val="00B9236B"/>
    <w:rsid w:val="00BF6942"/>
    <w:rsid w:val="00C1534D"/>
    <w:rsid w:val="00C50E5D"/>
    <w:rsid w:val="00C66943"/>
    <w:rsid w:val="00D11078"/>
    <w:rsid w:val="00D47687"/>
    <w:rsid w:val="00D80836"/>
    <w:rsid w:val="00D83ABD"/>
    <w:rsid w:val="00D843EE"/>
    <w:rsid w:val="00DA3310"/>
    <w:rsid w:val="00DA4FFB"/>
    <w:rsid w:val="00DA64F5"/>
    <w:rsid w:val="00DD6F43"/>
    <w:rsid w:val="00E0572A"/>
    <w:rsid w:val="00E26517"/>
    <w:rsid w:val="00E31084"/>
    <w:rsid w:val="00E359A8"/>
    <w:rsid w:val="00E44DB3"/>
    <w:rsid w:val="00E4702F"/>
    <w:rsid w:val="00E77813"/>
    <w:rsid w:val="00E91162"/>
    <w:rsid w:val="00EC3B37"/>
    <w:rsid w:val="00F0510C"/>
    <w:rsid w:val="00F12335"/>
    <w:rsid w:val="00F303F1"/>
    <w:rsid w:val="00F9595E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0F9D2"/>
  <w15:docId w15:val="{872145B7-00E7-4189-BBF2-E5AAD31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084"/>
    <w:pPr>
      <w:ind w:left="720"/>
      <w:contextualSpacing/>
    </w:pPr>
  </w:style>
  <w:style w:type="table" w:styleId="Mriekatabuky">
    <w:name w:val="Table Grid"/>
    <w:basedOn w:val="Normlnatabuka"/>
    <w:uiPriority w:val="59"/>
    <w:rsid w:val="00A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Slávka Krišťáková</cp:lastModifiedBy>
  <cp:revision>6</cp:revision>
  <cp:lastPrinted>2020-03-25T10:40:00Z</cp:lastPrinted>
  <dcterms:created xsi:type="dcterms:W3CDTF">2020-03-24T13:48:00Z</dcterms:created>
  <dcterms:modified xsi:type="dcterms:W3CDTF">2020-04-06T11:11:00Z</dcterms:modified>
</cp:coreProperties>
</file>